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04B1" w14:textId="39BBFC87" w:rsidR="00CF5ACC" w:rsidRPr="00607D63" w:rsidRDefault="00607D63">
      <w:pPr>
        <w:rPr>
          <w:sz w:val="24"/>
        </w:rPr>
      </w:pPr>
      <w:r w:rsidRPr="00607D63">
        <w:rPr>
          <w:rFonts w:hint="eastAsia"/>
          <w:sz w:val="24"/>
        </w:rPr>
        <w:t>様式第３号</w:t>
      </w:r>
    </w:p>
    <w:p w14:paraId="62E77927" w14:textId="67EA4632" w:rsidR="00C747B9" w:rsidRPr="00607D63" w:rsidRDefault="00B90603" w:rsidP="00607D63">
      <w:pPr>
        <w:jc w:val="center"/>
        <w:rPr>
          <w:sz w:val="32"/>
        </w:rPr>
      </w:pPr>
      <w:r w:rsidRPr="00607D63">
        <w:rPr>
          <w:rFonts w:hint="eastAsia"/>
          <w:sz w:val="32"/>
        </w:rPr>
        <w:t>業務</w:t>
      </w:r>
      <w:r w:rsidR="00C747B9" w:rsidRPr="00607D63">
        <w:rPr>
          <w:rFonts w:hint="eastAsia"/>
          <w:sz w:val="32"/>
        </w:rPr>
        <w:t>実績表</w:t>
      </w:r>
    </w:p>
    <w:p w14:paraId="69649469" w14:textId="5CBA3FFB" w:rsidR="00C747B9" w:rsidRPr="00607D63" w:rsidRDefault="00C747B9" w:rsidP="00607D63">
      <w:pPr>
        <w:spacing w:line="0" w:lineRule="atLeast"/>
        <w:jc w:val="left"/>
        <w:rPr>
          <w:sz w:val="24"/>
        </w:rPr>
      </w:pPr>
      <w:r w:rsidRPr="00607D63">
        <w:rPr>
          <w:rFonts w:hint="eastAsia"/>
          <w:sz w:val="24"/>
        </w:rPr>
        <w:t xml:space="preserve">　　</w:t>
      </w:r>
      <w:r w:rsidR="00B90603" w:rsidRPr="00607D63">
        <w:rPr>
          <w:rFonts w:hint="eastAsia"/>
          <w:sz w:val="24"/>
        </w:rPr>
        <w:t>過去５年以内における</w:t>
      </w:r>
      <w:r w:rsidRPr="00607D63">
        <w:rPr>
          <w:rFonts w:hint="eastAsia"/>
          <w:sz w:val="24"/>
        </w:rPr>
        <w:t>地方公共団体が設置した小学校又は中学校に対</w:t>
      </w:r>
      <w:r w:rsidR="00B90603" w:rsidRPr="00607D63">
        <w:rPr>
          <w:rFonts w:hint="eastAsia"/>
          <w:sz w:val="24"/>
        </w:rPr>
        <w:t>する同種の</w:t>
      </w:r>
      <w:r w:rsidRPr="00607D63">
        <w:rPr>
          <w:rFonts w:hint="eastAsia"/>
          <w:sz w:val="24"/>
        </w:rPr>
        <w:t>実績は、次の表のとおりです。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30"/>
        <w:gridCol w:w="4191"/>
        <w:gridCol w:w="3286"/>
      </w:tblGrid>
      <w:tr w:rsidR="00C747B9" w:rsidRPr="00607D63" w14:paraId="64ABCFDC" w14:textId="77777777" w:rsidTr="00607D63">
        <w:tc>
          <w:tcPr>
            <w:tcW w:w="2235" w:type="dxa"/>
            <w:vAlign w:val="center"/>
          </w:tcPr>
          <w:p w14:paraId="14939229" w14:textId="78E883C6" w:rsidR="00C747B9" w:rsidRPr="00607D63" w:rsidRDefault="00C747B9" w:rsidP="00B9060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契約年月日</w:t>
            </w:r>
          </w:p>
        </w:tc>
        <w:tc>
          <w:tcPr>
            <w:tcW w:w="3430" w:type="dxa"/>
            <w:vAlign w:val="center"/>
          </w:tcPr>
          <w:p w14:paraId="7C5AF45A" w14:textId="5286B30C" w:rsidR="00C747B9" w:rsidRPr="00607D63" w:rsidRDefault="00C747B9" w:rsidP="00B9060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相手方地方公共団体の名称</w:t>
            </w:r>
          </w:p>
        </w:tc>
        <w:tc>
          <w:tcPr>
            <w:tcW w:w="4191" w:type="dxa"/>
            <w:vAlign w:val="center"/>
          </w:tcPr>
          <w:p w14:paraId="485D0925" w14:textId="0B371D8D" w:rsidR="00C747B9" w:rsidRPr="00607D63" w:rsidRDefault="00B90603" w:rsidP="00B9060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業務概要</w:t>
            </w:r>
          </w:p>
        </w:tc>
        <w:tc>
          <w:tcPr>
            <w:tcW w:w="3286" w:type="dxa"/>
            <w:vAlign w:val="center"/>
          </w:tcPr>
          <w:p w14:paraId="3434B260" w14:textId="6D196385" w:rsidR="00C747B9" w:rsidRPr="00607D63" w:rsidRDefault="00C747B9" w:rsidP="00B9060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実施者</w:t>
            </w:r>
            <w:r w:rsidR="00B90603" w:rsidRPr="00607D63">
              <w:rPr>
                <w:rFonts w:hint="eastAsia"/>
                <w:sz w:val="24"/>
              </w:rPr>
              <w:t>（支店、営業所等）</w:t>
            </w:r>
          </w:p>
        </w:tc>
      </w:tr>
      <w:tr w:rsidR="00C747B9" w:rsidRPr="00607D63" w14:paraId="537B39F5" w14:textId="77777777" w:rsidTr="00607D63">
        <w:tc>
          <w:tcPr>
            <w:tcW w:w="2235" w:type="dxa"/>
          </w:tcPr>
          <w:p w14:paraId="2E521399" w14:textId="2A8428D0" w:rsidR="00C747B9" w:rsidRPr="00607D63" w:rsidRDefault="00C747B9" w:rsidP="00607D6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430" w:type="dxa"/>
          </w:tcPr>
          <w:p w14:paraId="1DC6A4E8" w14:textId="4DE44704" w:rsidR="00C747B9" w:rsidRPr="00607D63" w:rsidRDefault="00C747B9" w:rsidP="00C747B9">
            <w:pPr>
              <w:jc w:val="left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〇〇〇県〇〇〇市</w:t>
            </w:r>
          </w:p>
        </w:tc>
        <w:tc>
          <w:tcPr>
            <w:tcW w:w="4191" w:type="dxa"/>
          </w:tcPr>
          <w:p w14:paraId="68B12754" w14:textId="766BCD73" w:rsidR="00C747B9" w:rsidRPr="00607D63" w:rsidRDefault="00C747B9" w:rsidP="00C747B9">
            <w:pPr>
              <w:jc w:val="left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小学校〇〇校に、〇〇〇を</w:t>
            </w:r>
            <w:r w:rsidR="00B90603" w:rsidRPr="00607D63">
              <w:rPr>
                <w:rFonts w:hint="eastAsia"/>
                <w:sz w:val="24"/>
              </w:rPr>
              <w:t>整備　等</w:t>
            </w:r>
          </w:p>
        </w:tc>
        <w:tc>
          <w:tcPr>
            <w:tcW w:w="3286" w:type="dxa"/>
          </w:tcPr>
          <w:p w14:paraId="6F3EB38E" w14:textId="7C92794B" w:rsidR="00C747B9" w:rsidRPr="00607D63" w:rsidRDefault="00C747B9" w:rsidP="00C747B9">
            <w:pPr>
              <w:jc w:val="left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〇〇〇</w:t>
            </w:r>
          </w:p>
        </w:tc>
      </w:tr>
      <w:tr w:rsidR="00C747B9" w:rsidRPr="00607D63" w14:paraId="73406D63" w14:textId="77777777" w:rsidTr="00607D63">
        <w:tc>
          <w:tcPr>
            <w:tcW w:w="2235" w:type="dxa"/>
          </w:tcPr>
          <w:p w14:paraId="396B5115" w14:textId="2B1E8550" w:rsidR="00C747B9" w:rsidRPr="00607D63" w:rsidRDefault="00607D63" w:rsidP="00607D6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430" w:type="dxa"/>
          </w:tcPr>
          <w:p w14:paraId="65126DBD" w14:textId="084E72F6" w:rsidR="00C747B9" w:rsidRPr="00607D63" w:rsidRDefault="00C747B9" w:rsidP="00C747B9">
            <w:pPr>
              <w:jc w:val="left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〇〇〇県〇〇〇市</w:t>
            </w:r>
          </w:p>
        </w:tc>
        <w:tc>
          <w:tcPr>
            <w:tcW w:w="4191" w:type="dxa"/>
          </w:tcPr>
          <w:p w14:paraId="0F08E712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  <w:tc>
          <w:tcPr>
            <w:tcW w:w="3286" w:type="dxa"/>
          </w:tcPr>
          <w:p w14:paraId="6395573B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</w:tr>
      <w:tr w:rsidR="00C747B9" w:rsidRPr="00607D63" w14:paraId="660F3E32" w14:textId="77777777" w:rsidTr="00607D63">
        <w:tc>
          <w:tcPr>
            <w:tcW w:w="2235" w:type="dxa"/>
          </w:tcPr>
          <w:p w14:paraId="09B171F1" w14:textId="4CED080E" w:rsidR="00C747B9" w:rsidRPr="00607D63" w:rsidRDefault="00607D63" w:rsidP="00607D6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430" w:type="dxa"/>
          </w:tcPr>
          <w:p w14:paraId="776CF181" w14:textId="449CFAEB" w:rsidR="00C747B9" w:rsidRPr="00607D63" w:rsidRDefault="00C747B9" w:rsidP="00C747B9">
            <w:pPr>
              <w:jc w:val="left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〇〇〇県〇〇〇市</w:t>
            </w:r>
          </w:p>
        </w:tc>
        <w:tc>
          <w:tcPr>
            <w:tcW w:w="4191" w:type="dxa"/>
          </w:tcPr>
          <w:p w14:paraId="2979E298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  <w:tc>
          <w:tcPr>
            <w:tcW w:w="3286" w:type="dxa"/>
          </w:tcPr>
          <w:p w14:paraId="43F69718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</w:tr>
      <w:tr w:rsidR="00C747B9" w:rsidRPr="00607D63" w14:paraId="22CA3293" w14:textId="77777777" w:rsidTr="00607D63">
        <w:tc>
          <w:tcPr>
            <w:tcW w:w="2235" w:type="dxa"/>
          </w:tcPr>
          <w:p w14:paraId="71D1F321" w14:textId="3C5AF18E" w:rsidR="00C747B9" w:rsidRPr="00607D63" w:rsidRDefault="00607D63" w:rsidP="00607D6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430" w:type="dxa"/>
          </w:tcPr>
          <w:p w14:paraId="1E693991" w14:textId="5552E203" w:rsidR="00C747B9" w:rsidRPr="00607D63" w:rsidRDefault="00C747B9" w:rsidP="00C747B9">
            <w:pPr>
              <w:jc w:val="left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〇〇〇県〇〇〇市</w:t>
            </w:r>
          </w:p>
        </w:tc>
        <w:tc>
          <w:tcPr>
            <w:tcW w:w="4191" w:type="dxa"/>
          </w:tcPr>
          <w:p w14:paraId="45D23DD3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  <w:tc>
          <w:tcPr>
            <w:tcW w:w="3286" w:type="dxa"/>
          </w:tcPr>
          <w:p w14:paraId="2D9AB2CD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</w:tr>
      <w:tr w:rsidR="00C747B9" w:rsidRPr="00607D63" w14:paraId="2152913B" w14:textId="77777777" w:rsidTr="00607D63">
        <w:tc>
          <w:tcPr>
            <w:tcW w:w="2235" w:type="dxa"/>
          </w:tcPr>
          <w:p w14:paraId="4202EB8C" w14:textId="07F1A0B8" w:rsidR="00C747B9" w:rsidRPr="00607D63" w:rsidRDefault="00607D63" w:rsidP="00607D63">
            <w:pPr>
              <w:jc w:val="center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430" w:type="dxa"/>
          </w:tcPr>
          <w:p w14:paraId="051331E7" w14:textId="67B5625B" w:rsidR="00C747B9" w:rsidRPr="00607D63" w:rsidRDefault="00C747B9" w:rsidP="00C747B9">
            <w:pPr>
              <w:jc w:val="left"/>
              <w:rPr>
                <w:sz w:val="24"/>
              </w:rPr>
            </w:pPr>
            <w:r w:rsidRPr="00607D63">
              <w:rPr>
                <w:rFonts w:hint="eastAsia"/>
                <w:sz w:val="24"/>
              </w:rPr>
              <w:t>〇〇〇県〇〇〇市</w:t>
            </w:r>
          </w:p>
        </w:tc>
        <w:tc>
          <w:tcPr>
            <w:tcW w:w="4191" w:type="dxa"/>
          </w:tcPr>
          <w:p w14:paraId="4C6E2ECD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  <w:tc>
          <w:tcPr>
            <w:tcW w:w="3286" w:type="dxa"/>
          </w:tcPr>
          <w:p w14:paraId="3A065E0B" w14:textId="77777777" w:rsidR="00C747B9" w:rsidRPr="00607D63" w:rsidRDefault="00C747B9" w:rsidP="00C747B9">
            <w:pPr>
              <w:jc w:val="left"/>
              <w:rPr>
                <w:sz w:val="24"/>
              </w:rPr>
            </w:pPr>
          </w:p>
        </w:tc>
      </w:tr>
    </w:tbl>
    <w:p w14:paraId="2CB11BA2" w14:textId="25392BD8" w:rsidR="00C747B9" w:rsidRPr="00607D63" w:rsidRDefault="00CF1EE8" w:rsidP="00CF1EE8">
      <w:pPr>
        <w:spacing w:line="0" w:lineRule="atLeast"/>
        <w:ind w:leftChars="200" w:left="1050" w:hangingChars="300" w:hanging="630"/>
        <w:jc w:val="left"/>
      </w:pPr>
      <w:r>
        <w:rPr>
          <w:rFonts w:hint="eastAsia"/>
        </w:rPr>
        <w:t>※</w:t>
      </w:r>
      <w:r w:rsidR="00B90603" w:rsidRPr="00607D63">
        <w:rPr>
          <w:rFonts w:hint="eastAsia"/>
        </w:rPr>
        <w:t>１</w:t>
      </w:r>
      <w:r w:rsidR="00C747B9" w:rsidRPr="00607D63">
        <w:rPr>
          <w:rFonts w:hint="eastAsia"/>
        </w:rPr>
        <w:t xml:space="preserve">　参加者と同一法人の別の支店、支社等の実績を含めることができます。この場合には、「実施者」の欄に、当該別の支店、支社等の名称を記載してください。</w:t>
      </w:r>
    </w:p>
    <w:p w14:paraId="31AE79F6" w14:textId="54A59238" w:rsidR="00C747B9" w:rsidRPr="00607D63" w:rsidRDefault="00C747B9" w:rsidP="00607D63">
      <w:pPr>
        <w:spacing w:line="0" w:lineRule="atLeast"/>
        <w:ind w:left="1050" w:hangingChars="500" w:hanging="1050"/>
        <w:jc w:val="left"/>
      </w:pPr>
      <w:r w:rsidRPr="00607D63">
        <w:rPr>
          <w:rFonts w:hint="eastAsia"/>
        </w:rPr>
        <w:t xml:space="preserve">　　</w:t>
      </w:r>
      <w:r w:rsidR="00CF1EE8">
        <w:rPr>
          <w:rFonts w:hint="eastAsia"/>
        </w:rPr>
        <w:t>※</w:t>
      </w:r>
      <w:r w:rsidR="00B90603" w:rsidRPr="00607D63">
        <w:rPr>
          <w:rFonts w:hint="eastAsia"/>
        </w:rPr>
        <w:t>２</w:t>
      </w:r>
      <w:r w:rsidRPr="00607D63">
        <w:rPr>
          <w:rFonts w:hint="eastAsia"/>
        </w:rPr>
        <w:t xml:space="preserve">　</w:t>
      </w:r>
      <w:r w:rsidR="00B90603" w:rsidRPr="00607D63">
        <w:rPr>
          <w:rFonts w:hint="eastAsia"/>
        </w:rPr>
        <w:t>業務</w:t>
      </w:r>
      <w:r w:rsidRPr="00607D63">
        <w:rPr>
          <w:rFonts w:hint="eastAsia"/>
        </w:rPr>
        <w:t>実績に記載できる内容は、地方公共団体と</w:t>
      </w:r>
      <w:r w:rsidR="00B90603" w:rsidRPr="00607D63">
        <w:rPr>
          <w:rFonts w:hint="eastAsia"/>
        </w:rPr>
        <w:t>の</w:t>
      </w:r>
      <w:r w:rsidRPr="00607D63">
        <w:rPr>
          <w:rFonts w:hint="eastAsia"/>
        </w:rPr>
        <w:t>直接契約</w:t>
      </w:r>
      <w:r w:rsidR="00B90603" w:rsidRPr="00607D63">
        <w:rPr>
          <w:rFonts w:hint="eastAsia"/>
        </w:rPr>
        <w:t>、</w:t>
      </w:r>
      <w:r w:rsidRPr="00607D63">
        <w:rPr>
          <w:rFonts w:hint="eastAsia"/>
        </w:rPr>
        <w:t>代理店経由での実績を含むものとする。</w:t>
      </w:r>
    </w:p>
    <w:p w14:paraId="3B48D8D4" w14:textId="18A2B3A4" w:rsidR="00C747B9" w:rsidRPr="00607D63" w:rsidRDefault="00CF1EE8" w:rsidP="00607D63">
      <w:pPr>
        <w:spacing w:line="0" w:lineRule="atLeast"/>
        <w:ind w:left="1050" w:hangingChars="500" w:hanging="1050"/>
        <w:jc w:val="left"/>
      </w:pPr>
      <w:r>
        <w:rPr>
          <w:rFonts w:hint="eastAsia"/>
        </w:rPr>
        <w:t xml:space="preserve">　　※</w:t>
      </w:r>
      <w:r w:rsidR="00B90603" w:rsidRPr="00607D63">
        <w:rPr>
          <w:rFonts w:hint="eastAsia"/>
        </w:rPr>
        <w:t>３</w:t>
      </w:r>
      <w:r w:rsidR="00C747B9" w:rsidRPr="00607D63">
        <w:rPr>
          <w:rFonts w:hint="eastAsia"/>
        </w:rPr>
        <w:t xml:space="preserve">　この実績表が情報公開請求の対象となった場合は、「相手方地方公共団体の名称」については、非公開情報とします。</w:t>
      </w:r>
    </w:p>
    <w:p w14:paraId="2CDE7E83" w14:textId="07BFA584" w:rsidR="00B90603" w:rsidRPr="00607D63" w:rsidRDefault="00CF1EE8" w:rsidP="00607D63">
      <w:pPr>
        <w:spacing w:line="0" w:lineRule="atLeast"/>
        <w:ind w:left="1050" w:hangingChars="500" w:hanging="1050"/>
        <w:jc w:val="left"/>
      </w:pPr>
      <w:r>
        <w:rPr>
          <w:rFonts w:hint="eastAsia"/>
        </w:rPr>
        <w:t xml:space="preserve">　　※</w:t>
      </w:r>
      <w:r w:rsidR="00B90603" w:rsidRPr="00607D63">
        <w:rPr>
          <w:rFonts w:hint="eastAsia"/>
        </w:rPr>
        <w:t>４　記載件数は、記載欄が足りない場合は適宜追加すること。</w:t>
      </w:r>
    </w:p>
    <w:p w14:paraId="5159F8B9" w14:textId="2542A318" w:rsidR="00B90603" w:rsidRPr="00607D63" w:rsidRDefault="00CF1EE8" w:rsidP="00607D63">
      <w:pPr>
        <w:spacing w:line="0" w:lineRule="atLeast"/>
        <w:ind w:left="1050" w:hangingChars="500" w:hanging="1050"/>
        <w:jc w:val="left"/>
      </w:pPr>
      <w:r>
        <w:rPr>
          <w:rFonts w:hint="eastAsia"/>
        </w:rPr>
        <w:t xml:space="preserve">　　※</w:t>
      </w:r>
      <w:bookmarkStart w:id="0" w:name="_GoBack"/>
      <w:bookmarkEnd w:id="0"/>
      <w:r w:rsidR="00B90603" w:rsidRPr="00607D63">
        <w:rPr>
          <w:rFonts w:hint="eastAsia"/>
        </w:rPr>
        <w:t>５　業務実績は、既に完了した業務を対象とすること。</w:t>
      </w:r>
    </w:p>
    <w:sectPr w:rsidR="00B90603" w:rsidRPr="00607D63" w:rsidSect="00C747B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43D7" w14:textId="77777777" w:rsidR="00B90603" w:rsidRDefault="00B90603" w:rsidP="00B90603">
      <w:r>
        <w:separator/>
      </w:r>
    </w:p>
  </w:endnote>
  <w:endnote w:type="continuationSeparator" w:id="0">
    <w:p w14:paraId="0F74049C" w14:textId="77777777" w:rsidR="00B90603" w:rsidRDefault="00B90603" w:rsidP="00B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B316F" w14:textId="77777777" w:rsidR="00B90603" w:rsidRDefault="00B90603" w:rsidP="00B90603">
      <w:r>
        <w:separator/>
      </w:r>
    </w:p>
  </w:footnote>
  <w:footnote w:type="continuationSeparator" w:id="0">
    <w:p w14:paraId="330767B1" w14:textId="77777777" w:rsidR="00B90603" w:rsidRDefault="00B90603" w:rsidP="00B9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B9"/>
    <w:rsid w:val="00607D63"/>
    <w:rsid w:val="006B6AF4"/>
    <w:rsid w:val="00B90603"/>
    <w:rsid w:val="00C747B9"/>
    <w:rsid w:val="00CF1EE8"/>
    <w:rsid w:val="00C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BA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603"/>
  </w:style>
  <w:style w:type="paragraph" w:styleId="a6">
    <w:name w:val="footer"/>
    <w:basedOn w:val="a"/>
    <w:link w:val="a7"/>
    <w:uiPriority w:val="99"/>
    <w:unhideWhenUsed/>
    <w:rsid w:val="00B90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603"/>
  </w:style>
  <w:style w:type="paragraph" w:styleId="a6">
    <w:name w:val="footer"/>
    <w:basedOn w:val="a"/>
    <w:link w:val="a7"/>
    <w:uiPriority w:val="99"/>
    <w:unhideWhenUsed/>
    <w:rsid w:val="00B90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修平</dc:creator>
  <cp:lastModifiedBy>鈴木　英樹</cp:lastModifiedBy>
  <cp:revision>5</cp:revision>
  <cp:lastPrinted>2020-07-09T02:14:00Z</cp:lastPrinted>
  <dcterms:created xsi:type="dcterms:W3CDTF">2020-06-24T00:59:00Z</dcterms:created>
  <dcterms:modified xsi:type="dcterms:W3CDTF">2020-07-09T02:14:00Z</dcterms:modified>
</cp:coreProperties>
</file>