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bookmarkStart w:id="0" w:name="_GoBack"/>
      <w:bookmarkEnd w:id="0"/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令和元年度人材育成推進事業　参加申込み用紙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3570"/>
        <w:gridCol w:w="840"/>
        <w:gridCol w:w="2520"/>
      </w:tblGrid>
      <w:tr>
        <w:trPr>
          <w:trHeight w:val="784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　　　　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>
        <w:trPr>
          <w:trHeight w:val="784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9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784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69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784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9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784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69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2332" w:hRule="atLeast"/>
        </w:trPr>
        <w:tc>
          <w:tcPr>
            <w:tcW w:w="1788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この事業で取り組みたいこと等</w:t>
            </w:r>
          </w:p>
        </w:tc>
        <w:tc>
          <w:tcPr>
            <w:tcW w:w="69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wordWrap w:val="0"/>
        <w:ind w:left="0" w:leftChars="0" w:right="105" w:rightChars="50" w:firstLine="0" w:firstLineChars="0"/>
        <w:jc w:val="right"/>
        <w:rPr>
          <w:rFonts w:hint="eastAsia"/>
          <w:sz w:val="24"/>
        </w:rPr>
      </w:pPr>
    </w:p>
    <w:sectPr>
      <w:pgSz w:w="11906" w:h="16838"/>
      <w:pgMar w:top="1587" w:right="1701" w:bottom="158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a"/>
    <w:basedOn w:val="10"/>
    <w:next w:val="17"/>
    <w:link w:val="0"/>
    <w:uiPriority w:val="0"/>
    <w:qFormat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1169</TotalTime>
  <Pages>4</Pages>
  <Words>7</Words>
  <Characters>624</Characters>
  <Application>JUST Note</Application>
  <Lines>42</Lines>
  <Paragraphs>28</Paragraphs>
  <CharactersWithSpaces>657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　いづみ</dc:creator>
  <cp:lastModifiedBy>内田　いづみ</cp:lastModifiedBy>
  <cp:lastPrinted>2019-05-10T00:53:11Z</cp:lastPrinted>
  <dcterms:created xsi:type="dcterms:W3CDTF">2019-04-08T06:32:00Z</dcterms:created>
  <dcterms:modified xsi:type="dcterms:W3CDTF">2019-05-14T05:02:04Z</dcterms:modified>
  <cp:revision>201</cp:revision>
</cp:coreProperties>
</file>