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5786C" w14:textId="52260FF8" w:rsidR="00986681" w:rsidRDefault="002F77ED">
      <w:pPr>
        <w:rPr>
          <w:rFonts w:cs="Times New Roman" w:hint="eastAsia"/>
          <w:snapToGrid w:val="0"/>
        </w:rPr>
      </w:pPr>
      <w:r>
        <w:rPr>
          <w:rFonts w:cs="Times New Roman" w:hint="eastAsia"/>
          <w:snapToGrid w:val="0"/>
        </w:rPr>
        <w:t>別記様式第８号（約款第23条関係）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75"/>
        <w:gridCol w:w="6363"/>
        <w:gridCol w:w="709"/>
        <w:gridCol w:w="425"/>
      </w:tblGrid>
      <w:tr w:rsidR="00986681" w14:paraId="18156990" w14:textId="77777777" w:rsidTr="002F77ED">
        <w:trPr>
          <w:cantSplit/>
          <w:trHeight w:hRule="exact" w:val="738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</w:tcBorders>
          </w:tcPr>
          <w:p w14:paraId="36699B61" w14:textId="77777777" w:rsidR="00986681" w:rsidRDefault="00986681">
            <w:pPr>
              <w:rPr>
                <w:rFonts w:cs="Times New Roman"/>
                <w:snapToGrid w:val="0"/>
              </w:rPr>
            </w:pPr>
          </w:p>
        </w:tc>
        <w:tc>
          <w:tcPr>
            <w:tcW w:w="709" w:type="dxa"/>
            <w:textDirection w:val="tbRlV"/>
            <w:vAlign w:val="center"/>
          </w:tcPr>
          <w:p w14:paraId="0C7AB168" w14:textId="77777777" w:rsidR="00986681" w:rsidRDefault="0098668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印紙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14:paraId="59F49C1A" w14:textId="77777777" w:rsidR="00986681" w:rsidRDefault="00986681">
            <w:pPr>
              <w:rPr>
                <w:rFonts w:cs="Times New Roman"/>
                <w:snapToGrid w:val="0"/>
              </w:rPr>
            </w:pPr>
          </w:p>
        </w:tc>
      </w:tr>
      <w:tr w:rsidR="00986681" w14:paraId="3527EACF" w14:textId="77777777" w:rsidTr="002F77ED">
        <w:trPr>
          <w:cantSplit/>
          <w:trHeight w:hRule="exact" w:val="196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F842B" w14:textId="77777777" w:rsidR="00986681" w:rsidRDefault="00986681">
            <w:pPr>
              <w:rPr>
                <w:rFonts w:cs="Times New Roman"/>
                <w:snapToGrid w:val="0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textDirection w:val="tbRlV"/>
            <w:vAlign w:val="center"/>
          </w:tcPr>
          <w:p w14:paraId="1EFE2AB5" w14:textId="77777777" w:rsidR="00986681" w:rsidRDefault="00986681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7B9275D" w14:textId="77777777" w:rsidR="00986681" w:rsidRDefault="00986681">
            <w:pPr>
              <w:rPr>
                <w:rFonts w:cs="Times New Roman"/>
                <w:snapToGrid w:val="0"/>
              </w:rPr>
            </w:pPr>
          </w:p>
        </w:tc>
      </w:tr>
      <w:tr w:rsidR="00986681" w14:paraId="47258ED2" w14:textId="77777777" w:rsidTr="002F77ED">
        <w:trPr>
          <w:trHeight w:hRule="exact" w:val="760"/>
        </w:trPr>
        <w:tc>
          <w:tcPr>
            <w:tcW w:w="9072" w:type="dxa"/>
            <w:gridSpan w:val="4"/>
            <w:vAlign w:val="center"/>
          </w:tcPr>
          <w:p w14:paraId="5767E0BD" w14:textId="77777777" w:rsidR="00986681" w:rsidRDefault="00986681">
            <w:pPr>
              <w:jc w:val="center"/>
              <w:rPr>
                <w:rFonts w:cs="Times New Roman"/>
                <w:snapToGrid w:val="0"/>
              </w:rPr>
            </w:pPr>
            <w:r w:rsidRPr="002F77ED">
              <w:rPr>
                <w:snapToGrid w:val="0"/>
                <w:sz w:val="28"/>
                <w:szCs w:val="28"/>
              </w:rPr>
              <w:fldChar w:fldCharType="begin"/>
            </w:r>
            <w:r w:rsidRPr="002F77ED">
              <w:rPr>
                <w:snapToGrid w:val="0"/>
                <w:sz w:val="28"/>
                <w:szCs w:val="28"/>
              </w:rPr>
              <w:instrText xml:space="preserve"> eq \o\ad(</w:instrText>
            </w:r>
            <w:r w:rsidRPr="002F77ED">
              <w:rPr>
                <w:rFonts w:hint="eastAsia"/>
                <w:snapToGrid w:val="0"/>
                <w:sz w:val="28"/>
                <w:szCs w:val="28"/>
              </w:rPr>
              <w:instrText>工期変更協議書</w:instrText>
            </w:r>
            <w:r w:rsidRPr="002F77ED">
              <w:rPr>
                <w:snapToGrid w:val="0"/>
                <w:sz w:val="28"/>
                <w:szCs w:val="28"/>
              </w:rPr>
              <w:instrText>,</w:instrText>
            </w:r>
            <w:r w:rsidRPr="002F77ED">
              <w:rPr>
                <w:rFonts w:hint="eastAsia"/>
                <w:snapToGrid w:val="0"/>
                <w:sz w:val="28"/>
                <w:szCs w:val="28"/>
              </w:rPr>
              <w:instrText xml:space="preserve">　　　　　　　　　　　　　</w:instrText>
            </w:r>
            <w:r w:rsidRPr="002F77ED">
              <w:rPr>
                <w:snapToGrid w:val="0"/>
                <w:sz w:val="28"/>
                <w:szCs w:val="28"/>
              </w:rPr>
              <w:instrText>)</w:instrText>
            </w:r>
            <w:r w:rsidRPr="002F77ED">
              <w:rPr>
                <w:snapToGrid w:val="0"/>
                <w:sz w:val="28"/>
                <w:szCs w:val="28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工期変更協議書</w:t>
            </w:r>
          </w:p>
        </w:tc>
      </w:tr>
      <w:tr w:rsidR="00986681" w14:paraId="436AB063" w14:textId="77777777" w:rsidTr="002F77ED">
        <w:trPr>
          <w:trHeight w:hRule="exact" w:val="1020"/>
        </w:trPr>
        <w:tc>
          <w:tcPr>
            <w:tcW w:w="1575" w:type="dxa"/>
            <w:vAlign w:val="center"/>
          </w:tcPr>
          <w:p w14:paraId="06E4F82B" w14:textId="77777777" w:rsidR="00986681" w:rsidRDefault="0098668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497" w:type="dxa"/>
            <w:gridSpan w:val="3"/>
            <w:vAlign w:val="center"/>
          </w:tcPr>
          <w:p w14:paraId="19112FFD" w14:textId="77777777" w:rsidR="00986681" w:rsidRDefault="00986681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86681" w14:paraId="06A9059D" w14:textId="77777777" w:rsidTr="002F77ED">
        <w:trPr>
          <w:trHeight w:hRule="exact" w:val="1020"/>
        </w:trPr>
        <w:tc>
          <w:tcPr>
            <w:tcW w:w="1575" w:type="dxa"/>
            <w:vAlign w:val="center"/>
          </w:tcPr>
          <w:p w14:paraId="6EFD97A2" w14:textId="77777777" w:rsidR="00986681" w:rsidRDefault="0098668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工事場所</w:t>
            </w:r>
          </w:p>
        </w:tc>
        <w:tc>
          <w:tcPr>
            <w:tcW w:w="7497" w:type="dxa"/>
            <w:gridSpan w:val="3"/>
            <w:vAlign w:val="center"/>
          </w:tcPr>
          <w:p w14:paraId="11AF219C" w14:textId="77777777" w:rsidR="00986681" w:rsidRDefault="00986681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986681" w14:paraId="614009E5" w14:textId="77777777" w:rsidTr="002F77ED">
        <w:trPr>
          <w:trHeight w:hRule="exact" w:val="1020"/>
        </w:trPr>
        <w:tc>
          <w:tcPr>
            <w:tcW w:w="1575" w:type="dxa"/>
            <w:vAlign w:val="center"/>
          </w:tcPr>
          <w:p w14:paraId="1D490465" w14:textId="77777777" w:rsidR="00986681" w:rsidRDefault="0098668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7497" w:type="dxa"/>
            <w:gridSpan w:val="3"/>
            <w:vAlign w:val="center"/>
          </w:tcPr>
          <w:p w14:paraId="153A5E8D" w14:textId="77777777" w:rsidR="00986681" w:rsidRDefault="00986681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　　　　　　　　年　　　月　　　日</w:t>
            </w:r>
          </w:p>
          <w:p w14:paraId="7B4A021D" w14:textId="77777777" w:rsidR="00986681" w:rsidRDefault="00986681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至　　　　　　　　年　　　月　　　日</w:t>
            </w:r>
          </w:p>
        </w:tc>
      </w:tr>
      <w:tr w:rsidR="00986681" w14:paraId="01F1B343" w14:textId="77777777" w:rsidTr="002F77ED">
        <w:trPr>
          <w:trHeight w:hRule="exact" w:val="2268"/>
        </w:trPr>
        <w:tc>
          <w:tcPr>
            <w:tcW w:w="1575" w:type="dxa"/>
            <w:vAlign w:val="center"/>
          </w:tcPr>
          <w:p w14:paraId="70C87DAA" w14:textId="77777777" w:rsidR="00986681" w:rsidRDefault="0098668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7497" w:type="dxa"/>
            <w:gridSpan w:val="3"/>
            <w:vAlign w:val="center"/>
          </w:tcPr>
          <w:p w14:paraId="5689DD0A" w14:textId="77777777" w:rsidR="00986681" w:rsidRDefault="00986681">
            <w:pPr>
              <w:spacing w:line="240" w:lineRule="exact"/>
              <w:rPr>
                <w:rFonts w:cs="Times New Roman"/>
                <w:snapToGrid w:val="0"/>
              </w:rPr>
            </w:pPr>
          </w:p>
        </w:tc>
      </w:tr>
      <w:tr w:rsidR="00986681" w14:paraId="2BF786E9" w14:textId="77777777" w:rsidTr="002F77ED">
        <w:trPr>
          <w:cantSplit/>
          <w:trHeight w:hRule="exact" w:val="2946"/>
        </w:trPr>
        <w:tc>
          <w:tcPr>
            <w:tcW w:w="9072" w:type="dxa"/>
            <w:gridSpan w:val="4"/>
            <w:tcBorders>
              <w:bottom w:val="dashed" w:sz="4" w:space="0" w:color="auto"/>
            </w:tcBorders>
            <w:vAlign w:val="center"/>
          </w:tcPr>
          <w:p w14:paraId="3076B0A9" w14:textId="77777777" w:rsidR="00986681" w:rsidRDefault="00986681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上記工事の工期終期を　　　　年　　月　　日までに変更したいので協議します。</w:t>
            </w:r>
          </w:p>
          <w:p w14:paraId="54641A63" w14:textId="77777777" w:rsidR="00986681" w:rsidRDefault="00986681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1F553463" w14:textId="77777777" w:rsidR="00986681" w:rsidRDefault="00986681">
            <w:pPr>
              <w:rPr>
                <w:rFonts w:cs="Times New Roman"/>
                <w:snapToGrid w:val="0"/>
              </w:rPr>
            </w:pPr>
          </w:p>
          <w:p w14:paraId="22C78D70" w14:textId="77777777" w:rsidR="00986681" w:rsidRDefault="00986681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（発注者又は請負者）　　　　　　　　印　</w:t>
            </w:r>
          </w:p>
          <w:p w14:paraId="5C89C280" w14:textId="77777777" w:rsidR="00986681" w:rsidRDefault="00986681">
            <w:pPr>
              <w:spacing w:before="120" w:line="30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（請負者又は発注者）　　　　　様</w:t>
            </w:r>
          </w:p>
        </w:tc>
      </w:tr>
      <w:tr w:rsidR="00986681" w14:paraId="43B774D7" w14:textId="77777777" w:rsidTr="002F77ED">
        <w:trPr>
          <w:cantSplit/>
          <w:trHeight w:hRule="exact" w:val="3256"/>
        </w:trPr>
        <w:tc>
          <w:tcPr>
            <w:tcW w:w="9072" w:type="dxa"/>
            <w:gridSpan w:val="4"/>
            <w:tcBorders>
              <w:top w:val="dashed" w:sz="4" w:space="0" w:color="auto"/>
            </w:tcBorders>
            <w:vAlign w:val="center"/>
          </w:tcPr>
          <w:p w14:paraId="51FF6D63" w14:textId="77777777" w:rsidR="00986681" w:rsidRDefault="00986681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上記工事の工期の変更については承知しました。</w:t>
            </w:r>
          </w:p>
          <w:p w14:paraId="4F145983" w14:textId="77777777" w:rsidR="00986681" w:rsidRDefault="00986681">
            <w:pPr>
              <w:spacing w:before="1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5ABADBAB" w14:textId="77777777" w:rsidR="00986681" w:rsidRDefault="00986681">
            <w:pPr>
              <w:spacing w:before="12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（請負者又は発注者）　　　　　　　　印　</w:t>
            </w:r>
          </w:p>
          <w:p w14:paraId="4D8A0A3C" w14:textId="77777777" w:rsidR="00986681" w:rsidRDefault="00986681">
            <w:pPr>
              <w:spacing w:before="1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（発注者又は請負者）　　　　　様</w:t>
            </w:r>
          </w:p>
        </w:tc>
      </w:tr>
    </w:tbl>
    <w:p w14:paraId="700A3C29" w14:textId="77777777" w:rsidR="00986681" w:rsidRDefault="00986681">
      <w:pPr>
        <w:rPr>
          <w:rFonts w:cs="Times New Roman"/>
          <w:snapToGrid w:val="0"/>
        </w:rPr>
      </w:pPr>
    </w:p>
    <w:sectPr w:rsidR="00986681" w:rsidSect="002F77ED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1D486" w14:textId="77777777" w:rsidR="00F836C5" w:rsidRDefault="00F836C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4B1393" w14:textId="77777777" w:rsidR="00F836C5" w:rsidRDefault="00F836C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7678A" w14:textId="77777777" w:rsidR="00986681" w:rsidRDefault="00986681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4E37E" w14:textId="77777777" w:rsidR="00F836C5" w:rsidRDefault="00F836C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4A1203F" w14:textId="77777777" w:rsidR="00F836C5" w:rsidRDefault="00F836C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AE28D" w14:textId="77777777" w:rsidR="00986681" w:rsidRDefault="0098668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86681"/>
    <w:rsid w:val="002F77ED"/>
    <w:rsid w:val="003A4086"/>
    <w:rsid w:val="004B389E"/>
    <w:rsid w:val="00986681"/>
    <w:rsid w:val="00AF0A34"/>
    <w:rsid w:val="00C42E09"/>
    <w:rsid w:val="00F8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91C1C3"/>
  <w14:defaultImageDpi w14:val="0"/>
  <w15:docId w15:val="{FD10790B-7F9A-4C00-9235-C924D289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>制作技術部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別記様式第７号</dc:title>
  <dc:subject> </dc:subject>
  <dc:creator>第一法規株式会社</dc:creator>
  <cp:keywords> </cp:keywords>
  <dc:description> </dc:description>
  <cp:lastModifiedBy>清水 佑樹</cp:lastModifiedBy>
  <cp:revision>3</cp:revision>
  <cp:lastPrinted>2001-11-22T01:45:00Z</cp:lastPrinted>
  <dcterms:created xsi:type="dcterms:W3CDTF">2025-03-21T01:40:00Z</dcterms:created>
  <dcterms:modified xsi:type="dcterms:W3CDTF">2025-03-21T01:58:00Z</dcterms:modified>
</cp:coreProperties>
</file>