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6A0" w14:textId="77777777" w:rsidR="0043377A" w:rsidRDefault="0043377A">
      <w:pPr>
        <w:jc w:val="center"/>
        <w:rPr>
          <w:rFonts w:hint="eastAsia"/>
        </w:rPr>
      </w:pPr>
      <w:r>
        <w:rPr>
          <w:rFonts w:hint="eastAsia"/>
          <w:sz w:val="36"/>
        </w:rPr>
        <w:t>撮　影　許　可　申　請　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794"/>
      </w:tblGrid>
      <w:tr w:rsidR="00000000" w14:paraId="07F25944" w14:textId="77777777">
        <w:trPr>
          <w:trHeight w:val="1797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620B0" w14:textId="77777777" w:rsidR="0043377A" w:rsidRDefault="0043377A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0F49A" w14:textId="77777777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</w:t>
            </w:r>
          </w:p>
          <w:p w14:paraId="0DB48AAB" w14:textId="68CDF1C9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</w:t>
            </w:r>
            <w:r w:rsidR="005379CD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  <w:p w14:paraId="623889FA" w14:textId="77777777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E121D14" w14:textId="77777777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</w:t>
            </w:r>
          </w:p>
        </w:tc>
      </w:tr>
      <w:tr w:rsidR="00000000" w14:paraId="778F64B6" w14:textId="77777777">
        <w:trPr>
          <w:trHeight w:val="1239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5746BD" w14:textId="77777777" w:rsidR="0043377A" w:rsidRDefault="00433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1B3F9" w14:textId="77777777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</w:t>
            </w:r>
          </w:p>
          <w:p w14:paraId="514A2F15" w14:textId="582E8C9F" w:rsidR="0043377A" w:rsidRDefault="0043377A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</w:t>
            </w:r>
            <w:r w:rsidR="005379CD">
              <w:rPr>
                <w:rFonts w:hint="eastAsia"/>
                <w:sz w:val="24"/>
                <w:u w:val="single"/>
              </w:rPr>
              <w:t xml:space="preserve">　　　　　　</w:t>
            </w:r>
          </w:p>
          <w:p w14:paraId="33DB82A0" w14:textId="77777777" w:rsidR="0043377A" w:rsidRDefault="005379CD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3A40B4F2" w14:textId="77777777" w:rsidR="005379CD" w:rsidRDefault="005379CD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25FD0AAD" w14:textId="06D6065C" w:rsidR="005379CD" w:rsidRDefault="005379CD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000000" w14:paraId="100A0C2A" w14:textId="77777777">
        <w:trPr>
          <w:trHeight w:val="520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17A076" w14:textId="77777777" w:rsidR="0043377A" w:rsidRDefault="00433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3C2EE" w14:textId="631A9CA3" w:rsidR="0043377A" w:rsidRDefault="0043377A">
            <w:r>
              <w:rPr>
                <w:rFonts w:hint="eastAsia"/>
              </w:rPr>
              <w:t>令和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日～令和</w:t>
            </w:r>
            <w:r w:rsidR="00C57D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日（うち</w:t>
            </w:r>
            <w:r w:rsidR="00C57D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日間程度）</w:t>
            </w:r>
          </w:p>
        </w:tc>
      </w:tr>
      <w:tr w:rsidR="00000000" w14:paraId="0CA850C5" w14:textId="77777777">
        <w:trPr>
          <w:trHeight w:val="515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169B8" w14:textId="77777777" w:rsidR="0043377A" w:rsidRDefault="0043377A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1961B" w14:textId="77777777" w:rsidR="0043377A" w:rsidRDefault="0043377A">
            <w:pPr>
              <w:rPr>
                <w:rFonts w:hint="eastAsia"/>
              </w:rPr>
            </w:pPr>
            <w:r>
              <w:rPr>
                <w:rFonts w:hint="eastAsia"/>
              </w:rPr>
              <w:t>国指定天然記念物「岬馬およびその繁殖地」</w:t>
            </w:r>
          </w:p>
        </w:tc>
      </w:tr>
      <w:tr w:rsidR="00000000" w14:paraId="4E03EABF" w14:textId="77777777">
        <w:trPr>
          <w:trHeight w:val="538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F4991" w14:textId="77777777" w:rsidR="0043377A" w:rsidRDefault="0043377A">
            <w:pPr>
              <w:jc w:val="center"/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61BC4" w14:textId="18C40742" w:rsidR="0043377A" w:rsidRDefault="0043377A"/>
        </w:tc>
      </w:tr>
      <w:tr w:rsidR="00000000" w14:paraId="1E0C7C89" w14:textId="77777777">
        <w:trPr>
          <w:trHeight w:val="533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1723D" w14:textId="77777777" w:rsidR="0043377A" w:rsidRDefault="00433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6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984143" w14:textId="1A7C9B5D" w:rsidR="0043377A" w:rsidRDefault="0043377A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  <w:r w:rsidR="00F5313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　　　　</w:t>
            </w:r>
            <w:r w:rsidR="00F53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他</w:t>
            </w:r>
            <w:r w:rsidR="00F53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</w:tbl>
    <w:p w14:paraId="60125B66" w14:textId="77777777" w:rsidR="0043377A" w:rsidRDefault="0043377A">
      <w:pPr>
        <w:rPr>
          <w:rFonts w:hint="eastAsia"/>
        </w:rPr>
      </w:pPr>
    </w:p>
    <w:p w14:paraId="3B494AC5" w14:textId="77777777" w:rsidR="0043377A" w:rsidRDefault="0043377A">
      <w:pPr>
        <w:rPr>
          <w:rFonts w:hint="eastAsia"/>
        </w:rPr>
      </w:pPr>
    </w:p>
    <w:p w14:paraId="05C644EE" w14:textId="77777777" w:rsidR="0043377A" w:rsidRDefault="0043377A">
      <w:pPr>
        <w:rPr>
          <w:rFonts w:hint="eastAsia"/>
        </w:rPr>
      </w:pPr>
      <w:r>
        <w:rPr>
          <w:rFonts w:hint="eastAsia"/>
        </w:rPr>
        <w:t>上記のとおり申請しますので許可いただくようお願いします。</w:t>
      </w:r>
    </w:p>
    <w:p w14:paraId="224F1E60" w14:textId="77777777" w:rsidR="0043377A" w:rsidRDefault="0043377A">
      <w:pPr>
        <w:rPr>
          <w:rFonts w:hint="eastAsia"/>
        </w:rPr>
      </w:pPr>
    </w:p>
    <w:p w14:paraId="504D2064" w14:textId="7EA8D4A9" w:rsidR="0043377A" w:rsidRDefault="0043377A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B61F1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61F1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1F1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9E07C29" w14:textId="77777777" w:rsidR="0043377A" w:rsidRDefault="0043377A">
      <w:pPr>
        <w:jc w:val="right"/>
        <w:rPr>
          <w:rFonts w:hint="eastAsia"/>
        </w:rPr>
      </w:pPr>
    </w:p>
    <w:p w14:paraId="740816F2" w14:textId="77777777" w:rsidR="0043377A" w:rsidRDefault="0043377A">
      <w:pPr>
        <w:jc w:val="right"/>
        <w:rPr>
          <w:rFonts w:hint="eastAsia"/>
        </w:rPr>
      </w:pPr>
    </w:p>
    <w:p w14:paraId="75652AE3" w14:textId="75FD49E0" w:rsidR="0043377A" w:rsidRDefault="0043377A">
      <w:pPr>
        <w:rPr>
          <w:rFonts w:hint="eastAsia"/>
        </w:rPr>
      </w:pPr>
      <w:r>
        <w:rPr>
          <w:rFonts w:hint="eastAsia"/>
        </w:rPr>
        <w:t xml:space="preserve">　　　　　　　　　申請者　　住　　所　〒</w:t>
      </w:r>
    </w:p>
    <w:p w14:paraId="452B32BC" w14:textId="11081F46" w:rsidR="0043377A" w:rsidRDefault="00317B2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25464245" w14:textId="7FA46E82" w:rsidR="0043377A" w:rsidRDefault="0043377A">
      <w:pPr>
        <w:rPr>
          <w:rFonts w:hint="eastAsia"/>
        </w:rPr>
      </w:pPr>
      <w:r>
        <w:rPr>
          <w:rFonts w:hint="eastAsia"/>
        </w:rPr>
        <w:t xml:space="preserve">　　　　　　　　　　　　　　会社等名</w:t>
      </w:r>
      <w:r w:rsidR="00317B23">
        <w:rPr>
          <w:rFonts w:hint="eastAsia"/>
        </w:rPr>
        <w:t xml:space="preserve">　</w:t>
      </w:r>
    </w:p>
    <w:p w14:paraId="13692118" w14:textId="77777777" w:rsidR="0043377A" w:rsidRDefault="0043377A">
      <w:pPr>
        <w:rPr>
          <w:rFonts w:hint="eastAsia"/>
        </w:rPr>
      </w:pPr>
    </w:p>
    <w:p w14:paraId="432748E5" w14:textId="69E8E3E1" w:rsidR="0043377A" w:rsidRDefault="0043377A">
      <w:pPr>
        <w:rPr>
          <w:rFonts w:hint="eastAsia"/>
        </w:rPr>
      </w:pPr>
      <w:r>
        <w:rPr>
          <w:rFonts w:hint="eastAsia"/>
        </w:rPr>
        <w:t xml:space="preserve">　　　　　　　　　　　　　　氏　　名　</w:t>
      </w:r>
    </w:p>
    <w:p w14:paraId="5524555A" w14:textId="77777777" w:rsidR="0043377A" w:rsidRDefault="0043377A">
      <w:pPr>
        <w:rPr>
          <w:rFonts w:hint="eastAsia"/>
        </w:rPr>
      </w:pPr>
    </w:p>
    <w:p w14:paraId="6DEB4791" w14:textId="2D7C1575" w:rsidR="0043377A" w:rsidRDefault="0043377A">
      <w:pPr>
        <w:rPr>
          <w:rFonts w:hint="eastAsia"/>
        </w:rPr>
      </w:pPr>
      <w:r>
        <w:rPr>
          <w:rFonts w:hint="eastAsia"/>
        </w:rPr>
        <w:t xml:space="preserve">　　　　　　　　　　　　　　電話番号（</w:t>
      </w:r>
      <w:r w:rsidR="00C57E51">
        <w:rPr>
          <w:rFonts w:hint="eastAsia"/>
        </w:rPr>
        <w:t xml:space="preserve">　　　</w:t>
      </w:r>
      <w:r>
        <w:rPr>
          <w:rFonts w:hint="eastAsia"/>
        </w:rPr>
        <w:t>）－（</w:t>
      </w:r>
      <w:r w:rsidR="00C57E51">
        <w:rPr>
          <w:rFonts w:hint="eastAsia"/>
        </w:rPr>
        <w:t xml:space="preserve">　　　</w:t>
      </w:r>
      <w:r>
        <w:rPr>
          <w:rFonts w:hint="eastAsia"/>
        </w:rPr>
        <w:t>）－（</w:t>
      </w:r>
      <w:r w:rsidR="00C57E51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762578C3" w14:textId="35195167" w:rsidR="0043377A" w:rsidRDefault="0043377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携帯番号（</w:t>
      </w:r>
      <w:r w:rsidR="00C57E51">
        <w:rPr>
          <w:rFonts w:hint="eastAsia"/>
        </w:rPr>
        <w:t xml:space="preserve">　　　</w:t>
      </w:r>
      <w:r>
        <w:rPr>
          <w:rFonts w:hint="eastAsia"/>
        </w:rPr>
        <w:t>）－（</w:t>
      </w:r>
      <w:r w:rsidR="00C57E51">
        <w:rPr>
          <w:rFonts w:hint="eastAsia"/>
        </w:rPr>
        <w:t xml:space="preserve">　　　　</w:t>
      </w:r>
      <w:r>
        <w:rPr>
          <w:rFonts w:hint="eastAsia"/>
        </w:rPr>
        <w:t>）－（</w:t>
      </w:r>
      <w:r w:rsidR="00C57E51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1696D10C" w14:textId="77777777" w:rsidR="0043377A" w:rsidRDefault="0043377A">
      <w:pPr>
        <w:rPr>
          <w:rFonts w:hint="eastAsia"/>
        </w:rPr>
      </w:pPr>
      <w:r>
        <w:rPr>
          <w:rFonts w:hint="eastAsia"/>
        </w:rPr>
        <w:t>宮崎県</w:t>
      </w:r>
    </w:p>
    <w:p w14:paraId="32DE64BE" w14:textId="77777777" w:rsidR="007B6277" w:rsidRDefault="0043377A">
      <w:pPr>
        <w:rPr>
          <w:rFonts w:hint="eastAsia"/>
        </w:rPr>
      </w:pPr>
      <w:r>
        <w:rPr>
          <w:rFonts w:hint="eastAsia"/>
        </w:rPr>
        <w:t>串間市教育長　　殿</w:t>
      </w:r>
    </w:p>
    <w:sectPr w:rsidR="007B627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53AD" w14:textId="77777777" w:rsidR="0043377A" w:rsidRDefault="0043377A">
      <w:r>
        <w:separator/>
      </w:r>
    </w:p>
  </w:endnote>
  <w:endnote w:type="continuationSeparator" w:id="0">
    <w:p w14:paraId="17077F52" w14:textId="77777777" w:rsidR="0043377A" w:rsidRDefault="0043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0253" w14:textId="77777777" w:rsidR="0043377A" w:rsidRDefault="0043377A">
      <w:r>
        <w:separator/>
      </w:r>
    </w:p>
  </w:footnote>
  <w:footnote w:type="continuationSeparator" w:id="0">
    <w:p w14:paraId="6140A7F6" w14:textId="77777777" w:rsidR="0043377A" w:rsidRDefault="0043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1BD"/>
    <w:rsid w:val="00317B23"/>
    <w:rsid w:val="0043377A"/>
    <w:rsid w:val="005341BD"/>
    <w:rsid w:val="005379CD"/>
    <w:rsid w:val="007B6277"/>
    <w:rsid w:val="007D7D10"/>
    <w:rsid w:val="00B61F1D"/>
    <w:rsid w:val="00C57D0F"/>
    <w:rsid w:val="00C57E51"/>
    <w:rsid w:val="00CC4DF1"/>
    <w:rsid w:val="00F5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2DE63"/>
  <w15:chartTrackingRefBased/>
  <w15:docId w15:val="{08A1EF00-56ED-4B51-BD78-316294FA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撮　影　許　可　申　請　書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撮　影　許　可　申　請　書</dc:title>
  <dc:subject/>
  <dc:creator>濵田 優介 (Hamada Yusuke)</dc:creator>
  <cp:keywords/>
  <dc:description/>
  <cp:lastModifiedBy>濵田 優介 (Hamada Yusuke)</cp:lastModifiedBy>
  <cp:revision>7</cp:revision>
  <cp:lastPrinted>2008-04-08T23:25:00Z</cp:lastPrinted>
  <dcterms:created xsi:type="dcterms:W3CDTF">2026-04-23T05:10:00Z</dcterms:created>
  <dcterms:modified xsi:type="dcterms:W3CDTF">2026-04-23T05:13:00Z</dcterms:modified>
  <cp:category/>
  <cp:contentStatus/>
</cp:coreProperties>
</file>