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FB9C" w14:textId="1BFBBCA5" w:rsidR="00F635A4" w:rsidRPr="00F91647" w:rsidRDefault="00E83D05" w:rsidP="007A7850">
      <w:pPr>
        <w:spacing w:line="260" w:lineRule="exact"/>
        <w:rPr>
          <w:rFonts w:hint="default"/>
          <w:b/>
          <w:bCs/>
          <w:color w:val="auto"/>
          <w:sz w:val="21"/>
        </w:rPr>
      </w:pPr>
      <w:r>
        <w:rPr>
          <w:b/>
          <w:bCs/>
          <w:color w:val="auto"/>
          <w:sz w:val="21"/>
        </w:rPr>
        <w:t>業務</w:t>
      </w:r>
      <w:r>
        <w:rPr>
          <w:rFonts w:hint="default"/>
          <w:b/>
          <w:bCs/>
          <w:color w:val="auto"/>
          <w:sz w:val="21"/>
        </w:rPr>
        <w:t>方法書</w:t>
      </w:r>
      <w:r>
        <w:rPr>
          <w:b/>
          <w:bCs/>
          <w:color w:val="auto"/>
          <w:sz w:val="21"/>
        </w:rPr>
        <w:t>様式</w:t>
      </w:r>
      <w:r>
        <w:rPr>
          <w:rFonts w:hint="default"/>
          <w:b/>
          <w:bCs/>
          <w:color w:val="auto"/>
          <w:sz w:val="21"/>
        </w:rPr>
        <w:t>第１号（</w:t>
      </w:r>
      <w:r w:rsidR="00FB7A0D" w:rsidRPr="00F91647">
        <w:rPr>
          <w:b/>
          <w:bCs/>
          <w:color w:val="auto"/>
          <w:sz w:val="21"/>
        </w:rPr>
        <w:t>参考</w:t>
      </w:r>
      <w:r w:rsidR="00F635A4" w:rsidRPr="00F91647">
        <w:rPr>
          <w:b/>
          <w:bCs/>
          <w:color w:val="auto"/>
          <w:sz w:val="21"/>
        </w:rPr>
        <w:t>様式第</w:t>
      </w:r>
      <w:r w:rsidR="00E11261" w:rsidRPr="00F91647">
        <w:rPr>
          <w:b/>
          <w:bCs/>
          <w:color w:val="auto"/>
          <w:sz w:val="21"/>
        </w:rPr>
        <w:t>１</w:t>
      </w:r>
      <w:r w:rsidR="006921C2" w:rsidRPr="00F91647">
        <w:rPr>
          <w:b/>
          <w:bCs/>
          <w:color w:val="auto"/>
          <w:sz w:val="21"/>
        </w:rPr>
        <w:t>－１</w:t>
      </w:r>
      <w:r w:rsidR="00F635A4" w:rsidRPr="00F91647">
        <w:rPr>
          <w:b/>
          <w:bCs/>
          <w:color w:val="auto"/>
          <w:sz w:val="21"/>
        </w:rPr>
        <w:t>号</w:t>
      </w:r>
      <w:r>
        <w:rPr>
          <w:b/>
          <w:bCs/>
          <w:color w:val="auto"/>
          <w:sz w:val="21"/>
        </w:rPr>
        <w:t>）</w:t>
      </w:r>
    </w:p>
    <w:p w14:paraId="3CCF06FF" w14:textId="70540E28" w:rsidR="00FB7A0D" w:rsidRDefault="007D3141" w:rsidP="00FB7A0D">
      <w:pPr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 xml:space="preserve">                  </w:t>
      </w:r>
    </w:p>
    <w:p w14:paraId="63B005F9" w14:textId="72E1FB98" w:rsidR="00FF03AC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12979F4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番</w:t>
      </w:r>
      <w:r w:rsidRPr="00A6605F">
        <w:rPr>
          <w:rFonts w:ascii="Times New Roman" w:hAnsi="Times New Roman"/>
          <w:szCs w:val="21"/>
        </w:rPr>
        <w:t xml:space="preserve">    </w:t>
      </w:r>
      <w:r w:rsidRPr="00A6605F">
        <w:rPr>
          <w:rFonts w:ascii="Times New Roman" w:hAnsi="Times New Roman"/>
          <w:szCs w:val="21"/>
        </w:rPr>
        <w:t xml:space="preserve">　号</w:t>
      </w:r>
    </w:p>
    <w:p w14:paraId="5DC584A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年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月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日</w:t>
      </w:r>
    </w:p>
    <w:p w14:paraId="627DE3C3" w14:textId="77777777" w:rsidR="00FF03AC" w:rsidRPr="00F91647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7C3DA556" w14:textId="5CD5CB2C" w:rsidR="00FF03AC" w:rsidRPr="00FF03AC" w:rsidRDefault="00E83D05" w:rsidP="00FF03AC">
      <w:pPr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宮崎県</w:t>
      </w:r>
      <w:r>
        <w:rPr>
          <w:rFonts w:ascii="Times New Roman" w:hAnsi="Times New Roman" w:hint="default"/>
          <w:color w:val="auto"/>
          <w:szCs w:val="21"/>
        </w:rPr>
        <w:t>農業再生協議会長</w:t>
      </w:r>
      <w:r w:rsidR="00FF03AC" w:rsidRPr="00FF03AC">
        <w:rPr>
          <w:rFonts w:ascii="Times New Roman" w:hAnsi="Times New Roman"/>
          <w:color w:val="auto"/>
          <w:szCs w:val="21"/>
        </w:rPr>
        <w:t xml:space="preserve">　殿</w:t>
      </w:r>
    </w:p>
    <w:p w14:paraId="63FCD797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所在地</w:t>
      </w:r>
    </w:p>
    <w:p w14:paraId="75E7A5BA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　取組実施者名</w:t>
      </w:r>
    </w:p>
    <w:p w14:paraId="52CDC3A9" w14:textId="18230207" w:rsid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>代表者氏名</w:t>
      </w:r>
      <w:r w:rsidRPr="00FF03AC">
        <w:rPr>
          <w:rFonts w:ascii="Times New Roman" w:hAnsi="Times New Roman" w:hint="default"/>
          <w:color w:val="auto"/>
          <w:szCs w:val="21"/>
        </w:rPr>
        <w:t xml:space="preserve"> </w:t>
      </w:r>
    </w:p>
    <w:p w14:paraId="12117839" w14:textId="77777777" w:rsidR="00FF03AC" w:rsidRPr="00FF03AC" w:rsidRDefault="00FF03AC" w:rsidP="00FF03AC">
      <w:pPr>
        <w:ind w:leftChars="796" w:left="1933"/>
        <w:rPr>
          <w:rFonts w:ascii="Times New Roman" w:hAnsi="Times New Roman" w:hint="default"/>
          <w:color w:val="auto"/>
          <w:szCs w:val="21"/>
        </w:rPr>
      </w:pPr>
    </w:p>
    <w:p w14:paraId="3AD8043C" w14:textId="77777777" w:rsidR="00FF03AC" w:rsidRPr="00FF03AC" w:rsidRDefault="00FF03AC" w:rsidP="00FF03AC">
      <w:pPr>
        <w:rPr>
          <w:rFonts w:ascii="Times New Roman" w:hAnsi="Times New Roman" w:hint="default"/>
          <w:color w:val="auto"/>
          <w:szCs w:val="21"/>
        </w:rPr>
      </w:pPr>
    </w:p>
    <w:p w14:paraId="7E532904" w14:textId="59542BFB" w:rsidR="00FB7A0D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/>
          <w:color w:val="auto"/>
          <w:szCs w:val="21"/>
        </w:rPr>
        <w:t>令和〇年度肥料価格高騰対策事業取組計画書の（変更）承認申請書</w:t>
      </w:r>
    </w:p>
    <w:p w14:paraId="0D2830C7" w14:textId="59E3E7AE" w:rsid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73BF08E" w14:textId="77777777" w:rsidR="00FF03AC" w:rsidRP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F822306" w14:textId="50D70BE6" w:rsidR="00FB7A0D" w:rsidRPr="00F91647" w:rsidRDefault="00FB7A0D" w:rsidP="00FB7A0D">
      <w:pPr>
        <w:ind w:firstLineChars="100" w:firstLine="243"/>
        <w:rPr>
          <w:rFonts w:hint="default"/>
          <w:color w:val="auto"/>
        </w:rPr>
      </w:pPr>
      <w:r w:rsidRPr="00F91647">
        <w:rPr>
          <w:rFonts w:ascii="Times New Roman" w:hAnsi="Times New Roman"/>
          <w:color w:val="auto"/>
          <w:szCs w:val="21"/>
        </w:rPr>
        <w:t>令和〇年度において、肥料価格高騰対策の実施にあたり、</w:t>
      </w:r>
      <w:r w:rsidR="00A37E13">
        <w:rPr>
          <w:rFonts w:ascii="Times New Roman" w:hAnsi="Times New Roman"/>
          <w:color w:val="auto"/>
          <w:szCs w:val="21"/>
        </w:rPr>
        <w:t>対策事業</w:t>
      </w:r>
      <w:r w:rsidRPr="00F91647">
        <w:rPr>
          <w:rFonts w:ascii="Times New Roman" w:hAnsi="Times New Roman"/>
          <w:color w:val="auto"/>
          <w:szCs w:val="21"/>
        </w:rPr>
        <w:t>取組計画書を作成</w:t>
      </w:r>
      <w:r w:rsidR="00A37E13">
        <w:rPr>
          <w:rFonts w:ascii="Times New Roman" w:hAnsi="Times New Roman"/>
          <w:color w:val="auto"/>
          <w:szCs w:val="21"/>
        </w:rPr>
        <w:t>（変更）</w:t>
      </w:r>
      <w:r w:rsidRPr="00F91647">
        <w:rPr>
          <w:rFonts w:ascii="Times New Roman" w:hAnsi="Times New Roman"/>
          <w:color w:val="auto"/>
          <w:szCs w:val="21"/>
        </w:rPr>
        <w:t>したので、</w:t>
      </w:r>
      <w:r w:rsidRPr="00F91647">
        <w:rPr>
          <w:color w:val="auto"/>
        </w:rPr>
        <w:t>肥料価格高騰対策事業実施要領（令和３年12月20日付け３農産第2156号農林水産省農産局長通知）第９の４</w:t>
      </w:r>
      <w:r w:rsidR="00A37E13">
        <w:rPr>
          <w:color w:val="auto"/>
        </w:rPr>
        <w:t>の</w:t>
      </w:r>
      <w:r w:rsidRPr="00F91647">
        <w:rPr>
          <w:color w:val="auto"/>
        </w:rPr>
        <w:t>（１）</w:t>
      </w:r>
      <w:r w:rsidR="00F91647">
        <w:rPr>
          <w:color w:val="auto"/>
        </w:rPr>
        <w:t>（第９の４</w:t>
      </w:r>
      <w:r w:rsidR="00A37E13">
        <w:rPr>
          <w:color w:val="auto"/>
        </w:rPr>
        <w:t>の</w:t>
      </w:r>
      <w:r w:rsidR="00F91647">
        <w:rPr>
          <w:color w:val="auto"/>
        </w:rPr>
        <w:t>（３））</w:t>
      </w:r>
      <w:r w:rsidRPr="00F91647">
        <w:rPr>
          <w:color w:val="auto"/>
        </w:rPr>
        <w:t>に基づき、</w:t>
      </w:r>
      <w:r w:rsidRPr="00F91647">
        <w:rPr>
          <w:rFonts w:ascii="Times New Roman" w:hAnsi="Times New Roman"/>
          <w:color w:val="auto"/>
          <w:szCs w:val="21"/>
        </w:rPr>
        <w:t>別添のとおり</w:t>
      </w:r>
      <w:r w:rsidRPr="00F91647">
        <w:rPr>
          <w:color w:val="auto"/>
        </w:rPr>
        <w:t>提出する。</w:t>
      </w:r>
      <w:r w:rsidRPr="00F91647">
        <w:rPr>
          <w:rFonts w:ascii="Times New Roman" w:hAnsi="Times New Roman"/>
          <w:color w:val="auto"/>
          <w:szCs w:val="21"/>
        </w:rPr>
        <w:t xml:space="preserve">　</w:t>
      </w:r>
    </w:p>
    <w:p w14:paraId="187F634A" w14:textId="77777777" w:rsidR="00F91647" w:rsidRDefault="00F91647" w:rsidP="00F91647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3EFFEB0E" w14:textId="4BCC9CC6" w:rsidR="00E54ABE" w:rsidRDefault="002A44FD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>（注）参考様式第１－２号（参加農業者</w:t>
      </w:r>
      <w:r w:rsidR="00FB019F">
        <w:rPr>
          <w:rFonts w:ascii="Times New Roman" w:hAnsi="Times New Roman"/>
          <w:color w:val="auto"/>
          <w:szCs w:val="21"/>
        </w:rPr>
        <w:t>名簿</w:t>
      </w:r>
      <w:r w:rsidRPr="00F91647">
        <w:rPr>
          <w:rFonts w:ascii="Times New Roman" w:hAnsi="Times New Roman"/>
          <w:color w:val="auto"/>
          <w:szCs w:val="21"/>
        </w:rPr>
        <w:t>）、参考様式第２号（化学肥料低減計画書）、所要額の算出根拠となる証拠書類を添付すること。</w:t>
      </w:r>
    </w:p>
    <w:p w14:paraId="627D53D7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73C06234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0AB856F9" w14:textId="4C9CC210" w:rsidR="007A7850" w:rsidRDefault="00FB7A0D" w:rsidP="00E54ABE">
      <w:pPr>
        <w:ind w:left="707" w:hangingChars="291" w:hanging="707"/>
        <w:jc w:val="center"/>
        <w:rPr>
          <w:rFonts w:hint="default"/>
          <w:color w:val="auto"/>
          <w:sz w:val="32"/>
          <w:szCs w:val="32"/>
        </w:rPr>
      </w:pPr>
      <w:r>
        <w:rPr>
          <w:rFonts w:hint="default"/>
          <w:color w:val="FF0000"/>
        </w:rPr>
        <w:br w:type="page"/>
      </w:r>
      <w:r w:rsidR="00B4562B">
        <w:rPr>
          <w:color w:val="auto"/>
          <w:sz w:val="32"/>
          <w:szCs w:val="32"/>
        </w:rPr>
        <w:lastRenderedPageBreak/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EF3B7B">
        <w:rPr>
          <w:color w:val="auto"/>
          <w:sz w:val="32"/>
          <w:szCs w:val="32"/>
        </w:rPr>
        <w:t>取組</w:t>
      </w:r>
      <w:r w:rsidR="007A7850" w:rsidRPr="007A7850">
        <w:rPr>
          <w:color w:val="auto"/>
          <w:sz w:val="32"/>
          <w:szCs w:val="32"/>
        </w:rPr>
        <w:t>計画書</w:t>
      </w:r>
      <w:r w:rsidR="00C55763">
        <w:rPr>
          <w:color w:val="auto"/>
          <w:sz w:val="32"/>
          <w:szCs w:val="32"/>
        </w:rPr>
        <w:t>（</w:t>
      </w:r>
      <w:r w:rsidR="002139B2">
        <w:rPr>
          <w:color w:val="auto"/>
          <w:sz w:val="32"/>
          <w:szCs w:val="32"/>
        </w:rPr>
        <w:t>取組</w:t>
      </w:r>
      <w:r w:rsidR="00C55763">
        <w:rPr>
          <w:color w:val="auto"/>
          <w:sz w:val="32"/>
          <w:szCs w:val="32"/>
        </w:rPr>
        <w:t>実績報告書）</w:t>
      </w:r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E54ABE" w14:paraId="71D5873A" w14:textId="77777777" w:rsidTr="00E54ABE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春用肥料分</w:t>
            </w:r>
          </w:p>
        </w:tc>
        <w:tc>
          <w:tcPr>
            <w:tcW w:w="1869" w:type="dxa"/>
            <w:vAlign w:val="center"/>
          </w:tcPr>
          <w:p w14:paraId="4DB69DEE" w14:textId="2F2BDB3A" w:rsidR="00E54ABE" w:rsidRDefault="005352B6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年間</w:t>
            </w:r>
          </w:p>
        </w:tc>
      </w:tr>
      <w:tr w:rsidR="00E54ABE" w14:paraId="5908EA90" w14:textId="77777777" w:rsidTr="00E54ABE">
        <w:trPr>
          <w:trHeight w:val="611"/>
        </w:trPr>
        <w:tc>
          <w:tcPr>
            <w:tcW w:w="1869" w:type="dxa"/>
            <w:vAlign w:val="center"/>
          </w:tcPr>
          <w:p w14:paraId="27B1BF1F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8FDD643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D11A58C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1488C530" w14:textId="1BC6BE81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3287239F" w14:textId="056E4C8D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737B8321" w14:textId="461B7625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6904F7F" w14:textId="397DDD0F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C9655B4" w14:textId="23B24216" w:rsidR="00E54ABE" w:rsidRPr="00E54ABE" w:rsidRDefault="00E54ABE" w:rsidP="00FA2769">
      <w:pPr>
        <w:spacing w:line="260" w:lineRule="exact"/>
        <w:ind w:firstLineChars="50" w:firstLine="121"/>
        <w:rPr>
          <w:rFonts w:hint="default"/>
        </w:rPr>
      </w:pPr>
    </w:p>
    <w:p w14:paraId="089E0696" w14:textId="058A160A" w:rsidR="00E54ABE" w:rsidRDefault="00E54ABE" w:rsidP="00E54ABE">
      <w:pPr>
        <w:spacing w:line="260" w:lineRule="exact"/>
        <w:ind w:leftChars="1925" w:left="4675" w:firstLineChars="1" w:firstLine="2"/>
        <w:rPr>
          <w:rFonts w:hint="default"/>
        </w:rPr>
      </w:pPr>
      <w:r w:rsidRPr="00E54ABE">
        <w:t>（注）該当するものに〇を付けること</w:t>
      </w:r>
    </w:p>
    <w:p w14:paraId="3F3F546F" w14:textId="408619C3" w:rsidR="00E54ABE" w:rsidRPr="00E54ABE" w:rsidRDefault="00E54ABE" w:rsidP="00E54ABE">
      <w:pPr>
        <w:spacing w:line="260" w:lineRule="exact"/>
        <w:ind w:leftChars="1924" w:left="5806" w:hangingChars="467" w:hanging="1134"/>
        <w:rPr>
          <w:rFonts w:hint="default"/>
        </w:rPr>
      </w:pPr>
      <w:r>
        <w:t xml:space="preserve">　　　</w:t>
      </w:r>
    </w:p>
    <w:p w14:paraId="15B566F6" w14:textId="77777777" w:rsidR="00E54ABE" w:rsidRP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5E019156" w14:textId="77777777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EF3B7B">
        <w:rPr>
          <w:rFonts w:ascii="ＭＳ ゴシック" w:eastAsia="ＭＳ ゴシック" w:hAnsi="ＭＳ ゴシック"/>
        </w:rPr>
        <w:t>取組実施者</w:t>
      </w:r>
      <w:r>
        <w:rPr>
          <w:rFonts w:ascii="ＭＳ ゴシック" w:eastAsia="ＭＳ ゴシック" w:hAnsi="ＭＳ ゴシック"/>
        </w:rPr>
        <w:t>の概要</w:t>
      </w:r>
    </w:p>
    <w:tbl>
      <w:tblPr>
        <w:tblW w:w="9567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543"/>
      </w:tblGrid>
      <w:tr w:rsidR="00357FDE" w14:paraId="76D6E827" w14:textId="77777777" w:rsidTr="00E54ABE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494795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BF3C357" w14:textId="77777777" w:rsidTr="00E54ABE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C8711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代表者の役職・氏名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2257021F" w14:textId="77777777" w:rsidTr="00E54ABE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8E6588" w14:textId="77777777" w:rsidR="00E54ABE" w:rsidRDefault="00E54ABE">
            <w:pPr>
              <w:spacing w:line="300" w:lineRule="exact"/>
              <w:rPr>
                <w:rFonts w:hint="default"/>
              </w:rPr>
            </w:pPr>
          </w:p>
          <w:p w14:paraId="03A9211C" w14:textId="044E9A9F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</w:t>
            </w:r>
            <w:r w:rsidR="008415D9">
              <w:t>の</w:t>
            </w:r>
            <w:r>
              <w:t>住所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〒</w:t>
            </w:r>
          </w:p>
          <w:p w14:paraId="55FB3CC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46492AF2" w14:textId="77777777" w:rsidTr="00E54ABE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F92DB5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385B7FC7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事業担当者の連絡先</w:t>
            </w:r>
          </w:p>
          <w:p w14:paraId="2941B50F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6391D0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7EBC0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所属・役職・氏名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D4E3713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AA24A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0E84596F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1B2634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E-mail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</w:tbl>
    <w:p w14:paraId="0667BC30" w14:textId="77777777" w:rsidR="00954680" w:rsidRDefault="00954680" w:rsidP="00954680">
      <w:pPr>
        <w:spacing w:line="260" w:lineRule="exact"/>
        <w:rPr>
          <w:rFonts w:hint="default"/>
        </w:rPr>
      </w:pPr>
    </w:p>
    <w:p w14:paraId="1205C3F7" w14:textId="77777777" w:rsidR="00044EFF" w:rsidRDefault="00357FDE" w:rsidP="00044EFF">
      <w:pPr>
        <w:spacing w:line="260" w:lineRule="exact"/>
        <w:ind w:firstLineChars="50" w:firstLine="121"/>
        <w:textAlignment w:val="auto"/>
        <w:rPr>
          <w:rFonts w:hint="default"/>
          <w:color w:val="auto"/>
        </w:rPr>
      </w:pPr>
      <w:r w:rsidRPr="00357FDE">
        <w:rPr>
          <w:rFonts w:ascii="ＭＳ ゴシック" w:eastAsia="ＭＳ ゴシック" w:hAnsi="ＭＳ ゴシック"/>
        </w:rPr>
        <w:t xml:space="preserve">第２　</w:t>
      </w:r>
      <w:r w:rsidR="00C2176C">
        <w:rPr>
          <w:rFonts w:ascii="ＭＳ ゴシック" w:eastAsia="ＭＳ ゴシック" w:hAnsi="ＭＳ ゴシック"/>
        </w:rPr>
        <w:t>参加</w:t>
      </w:r>
      <w:r w:rsidR="00B40F6F">
        <w:rPr>
          <w:rFonts w:ascii="ＭＳ ゴシック" w:eastAsia="ＭＳ ゴシック" w:hAnsi="ＭＳ ゴシック"/>
        </w:rPr>
        <w:t>農業者</w:t>
      </w:r>
      <w:r w:rsidRPr="00357FDE">
        <w:rPr>
          <w:rFonts w:ascii="ＭＳ ゴシック" w:eastAsia="ＭＳ ゴシック" w:hAnsi="ＭＳ ゴシック"/>
        </w:rPr>
        <w:t>の概要</w:t>
      </w:r>
    </w:p>
    <w:p w14:paraId="4615F777" w14:textId="71CC3049" w:rsidR="00357FDE" w:rsidRPr="00044EFF" w:rsidRDefault="00FB7A0D" w:rsidP="00044EFF">
      <w:pPr>
        <w:spacing w:line="260" w:lineRule="exact"/>
        <w:ind w:firstLineChars="150" w:firstLine="364"/>
        <w:textAlignment w:val="auto"/>
        <w:rPr>
          <w:rFonts w:hint="default"/>
          <w:color w:val="auto"/>
        </w:rPr>
      </w:pPr>
      <w:r>
        <w:t>参考</w:t>
      </w:r>
      <w:r w:rsidR="00357FDE" w:rsidRPr="00357FDE">
        <w:t>様式第</w:t>
      </w:r>
      <w:r w:rsidR="00126A74">
        <w:t>１</w:t>
      </w:r>
      <w:r w:rsidR="009569B7">
        <w:t>－２</w:t>
      </w:r>
      <w:r>
        <w:t>号</w:t>
      </w:r>
      <w:r w:rsidR="00357FDE" w:rsidRPr="00357FDE"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B5BEF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Default="000B5BEF" w:rsidP="001D1978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</w:tr>
      <w:tr w:rsidR="000B5BEF" w14:paraId="139FB0FF" w14:textId="77777777" w:rsidTr="000B5BEF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B2962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  <w:p w14:paraId="35CF6873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</w:tc>
      </w:tr>
    </w:tbl>
    <w:p w14:paraId="6EC73C83" w14:textId="312C9DED" w:rsidR="00E63BD7" w:rsidRPr="00E54ABE" w:rsidRDefault="00E63BD7" w:rsidP="00E63BD7">
      <w:pPr>
        <w:spacing w:line="260" w:lineRule="exact"/>
        <w:rPr>
          <w:rFonts w:ascii="ＭＳ ゴシック" w:eastAsia="ＭＳ ゴシック" w:hAnsi="ＭＳ ゴシック" w:hint="default"/>
        </w:rPr>
      </w:pPr>
    </w:p>
    <w:p w14:paraId="58305A7B" w14:textId="334049CE" w:rsidR="008E308B" w:rsidRDefault="008E308B" w:rsidP="008E308B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第３　所要額</w:t>
      </w:r>
    </w:p>
    <w:p w14:paraId="1E748781" w14:textId="548CC3AF" w:rsidR="008E308B" w:rsidRPr="00E54ABE" w:rsidRDefault="008E308B" w:rsidP="008E308B">
      <w:pPr>
        <w:spacing w:line="260" w:lineRule="exact"/>
        <w:ind w:leftChars="58" w:left="141"/>
        <w:rPr>
          <w:rFonts w:hint="default"/>
          <w:u w:val="single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54ABE">
        <w:rPr>
          <w:u w:val="single"/>
        </w:rPr>
        <w:t>○,○○○円</w:t>
      </w:r>
      <w:r w:rsidR="00E54ABE" w:rsidRPr="00E54ABE">
        <w:rPr>
          <w:u w:val="single"/>
        </w:rPr>
        <w:t>（秋用肥料分/春用肥料分</w:t>
      </w:r>
      <w:r w:rsidR="00E54ABE" w:rsidRPr="00E54ABE">
        <w:rPr>
          <w:rFonts w:hint="default"/>
          <w:u w:val="single"/>
        </w:rPr>
        <w:t>/</w:t>
      </w:r>
      <w:r w:rsidR="005352B6">
        <w:rPr>
          <w:u w:val="single"/>
        </w:rPr>
        <w:t>年間</w:t>
      </w:r>
      <w:r w:rsidR="00E54ABE" w:rsidRPr="00E54ABE">
        <w:rPr>
          <w:u w:val="single"/>
        </w:rPr>
        <w:t>）</w:t>
      </w:r>
    </w:p>
    <w:p w14:paraId="75FB8368" w14:textId="5F9EDCD6" w:rsidR="00E54ABE" w:rsidRDefault="00E54ABE" w:rsidP="008E308B">
      <w:pPr>
        <w:spacing w:line="260" w:lineRule="exact"/>
        <w:ind w:leftChars="58" w:left="141"/>
        <w:rPr>
          <w:rFonts w:hint="default"/>
        </w:rPr>
      </w:pPr>
      <w:r>
        <w:t xml:space="preserve">　　（注</w:t>
      </w:r>
      <w:r w:rsidR="005352B6">
        <w:t>）</w:t>
      </w:r>
      <w:r>
        <w:t>括弧内はいずれかを選択すること</w:t>
      </w:r>
    </w:p>
    <w:p w14:paraId="4F68255C" w14:textId="77777777" w:rsidR="00E54ABE" w:rsidRPr="00275E09" w:rsidRDefault="00E54ABE" w:rsidP="00E54ABE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</w:p>
    <w:p w14:paraId="250ECE49" w14:textId="2B8DBFAD" w:rsidR="000F6C2E" w:rsidRDefault="00EF3B7B" w:rsidP="00275E09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8E308B">
        <w:rPr>
          <w:rFonts w:ascii="ＭＳ ゴシック" w:eastAsia="ＭＳ ゴシック" w:hAnsi="ＭＳ ゴシック"/>
        </w:rPr>
        <w:t>４</w:t>
      </w:r>
      <w:r>
        <w:rPr>
          <w:rFonts w:ascii="ＭＳ ゴシック" w:eastAsia="ＭＳ ゴシック" w:hAnsi="ＭＳ ゴシック"/>
        </w:rPr>
        <w:t xml:space="preserve">　誓約・同意事項</w:t>
      </w:r>
    </w:p>
    <w:p w14:paraId="440C810A" w14:textId="237BB6DD" w:rsidR="00EF3B7B" w:rsidRPr="00C42501" w:rsidRDefault="00EF3B7B" w:rsidP="008E308B">
      <w:pPr>
        <w:spacing w:line="260" w:lineRule="exact"/>
        <w:ind w:leftChars="50" w:left="565" w:hangingChars="183" w:hanging="444"/>
        <w:rPr>
          <w:rFonts w:hint="default"/>
          <w:color w:val="000000" w:themeColor="text1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F3B7B">
        <w:t xml:space="preserve">　取組実施者（</w:t>
      </w:r>
      <w:r w:rsidR="00C2176C">
        <w:t>参加</w:t>
      </w:r>
      <w:r w:rsidR="00B40F6F">
        <w:t>農業者</w:t>
      </w:r>
      <w:r w:rsidRPr="00EF3B7B">
        <w:t>を含む）</w:t>
      </w:r>
      <w:r w:rsidRPr="00C42501">
        <w:rPr>
          <w:color w:val="000000" w:themeColor="text1"/>
        </w:rPr>
        <w:t>は、</w:t>
      </w:r>
      <w:r w:rsidR="004944E7" w:rsidRPr="00C42501">
        <w:rPr>
          <w:color w:val="000000" w:themeColor="text1"/>
        </w:rPr>
        <w:t>支援金</w:t>
      </w:r>
      <w:r w:rsidRPr="00C42501">
        <w:rPr>
          <w:color w:val="000000" w:themeColor="text1"/>
        </w:rPr>
        <w:t>申請に当たって、次の事項を誓約・同意するものとする。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8"/>
        <w:gridCol w:w="1240"/>
      </w:tblGrid>
      <w:tr w:rsidR="00C42501" w:rsidRPr="00C42501" w14:paraId="4A0895B7" w14:textId="77777777" w:rsidTr="000B5BEF">
        <w:trPr>
          <w:trHeight w:val="4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C42501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C42501" w:rsidRDefault="007202DC" w:rsidP="00AB2F89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チェック欄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C42501" w:rsidRDefault="007202DC" w:rsidP="007202DC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C42501" w:rsidRPr="00C42501" w14:paraId="04299BEA" w14:textId="77777777" w:rsidTr="000B5BEF">
        <w:trPr>
          <w:trHeight w:val="262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１　本事業に係る報告や立入調査について、地方農政局長等から求められた場合に応じます。</w:t>
            </w:r>
          </w:p>
          <w:p w14:paraId="17D08473" w14:textId="3241DB3F" w:rsidR="007202DC" w:rsidRPr="00C42501" w:rsidRDefault="007202DC" w:rsidP="00784245">
            <w:pPr>
              <w:spacing w:line="300" w:lineRule="exact"/>
              <w:ind w:left="219" w:hangingChars="90" w:hanging="219"/>
              <w:rPr>
                <w:rFonts w:hint="default"/>
                <w:strike/>
                <w:color w:val="000000" w:themeColor="text1"/>
              </w:rPr>
            </w:pPr>
            <w:r w:rsidRPr="00C42501">
              <w:rPr>
                <w:color w:val="000000" w:themeColor="text1"/>
              </w:rPr>
              <w:t>２　取組を実施したことが確認できる書類等の証拠書類について、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の交付を受けた年度の翌年度から５年間保管し、事業実施主体</w:t>
            </w:r>
            <w:r w:rsidR="00775715" w:rsidRPr="00C42501">
              <w:rPr>
                <w:color w:val="000000" w:themeColor="text1"/>
              </w:rPr>
              <w:t>又は</w:t>
            </w:r>
            <w:r w:rsidRPr="00C42501">
              <w:rPr>
                <w:color w:val="000000" w:themeColor="text1"/>
              </w:rPr>
              <w:t>地方農政局長等から求められた場合は提出します。</w:t>
            </w:r>
          </w:p>
          <w:p w14:paraId="3575FF81" w14:textId="3B6AD431" w:rsidR="007202DC" w:rsidRPr="00C42501" w:rsidRDefault="007202DC" w:rsidP="00784245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３　以下の場合には、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を返還すること、又は交付されないことに異存ありません。</w:t>
            </w:r>
          </w:p>
          <w:p w14:paraId="0AD7B588" w14:textId="4A7DA14E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 xml:space="preserve">ア　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イ　正当な理由がなく、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取組計画書に記載した取組を実施していないことが判明した場合</w:t>
            </w:r>
          </w:p>
          <w:p w14:paraId="6AF082DA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177F27E1" w14:textId="46CB6D0A" w:rsidR="00E54ABE" w:rsidRPr="00C42501" w:rsidRDefault="00E54ABE" w:rsidP="00E54ABE">
            <w:pPr>
              <w:spacing w:line="260" w:lineRule="exact"/>
              <w:ind w:firstLineChars="50" w:firstLine="121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697B09A9" w14:textId="131E2E61" w:rsidR="00F635A4" w:rsidRPr="00756B74" w:rsidRDefault="00F635A4" w:rsidP="00E54ABE">
      <w:pPr>
        <w:spacing w:line="260" w:lineRule="exact"/>
        <w:rPr>
          <w:rFonts w:hint="default"/>
          <w:szCs w:val="24"/>
        </w:rPr>
      </w:pPr>
    </w:p>
    <w:sectPr w:rsidR="00F635A4" w:rsidRPr="00756B74" w:rsidSect="00E54ABE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851" w:bottom="993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54D6" w14:textId="77777777" w:rsidR="005E50BC" w:rsidRDefault="005E50B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980BA09" w14:textId="77777777" w:rsidR="005E50BC" w:rsidRDefault="005E50B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C849" w14:textId="77777777" w:rsidR="005E50BC" w:rsidRDefault="005E50B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570EE2A" w14:textId="77777777" w:rsidR="005E50BC" w:rsidRDefault="005E50B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525B" w14:textId="1CBDF517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  <w:r w:rsidRPr="00C55763">
      <w:rPr>
        <w:bdr w:val="single" w:sz="4" w:space="0" w:color="auto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 w16cid:durableId="1987778112">
    <w:abstractNumId w:val="0"/>
  </w:num>
  <w:num w:numId="2" w16cid:durableId="1634947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6693864">
    <w:abstractNumId w:val="0"/>
  </w:num>
  <w:num w:numId="4" w16cid:durableId="25467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16D"/>
    <w:rsid w:val="000252F4"/>
    <w:rsid w:val="00044EFF"/>
    <w:rsid w:val="00046083"/>
    <w:rsid w:val="000668F0"/>
    <w:rsid w:val="00074B93"/>
    <w:rsid w:val="000B5BEF"/>
    <w:rsid w:val="000D0380"/>
    <w:rsid w:val="000E4528"/>
    <w:rsid w:val="000E619A"/>
    <w:rsid w:val="000F1652"/>
    <w:rsid w:val="000F6C2E"/>
    <w:rsid w:val="001116A8"/>
    <w:rsid w:val="00126A74"/>
    <w:rsid w:val="0015123D"/>
    <w:rsid w:val="00154AD9"/>
    <w:rsid w:val="0018069B"/>
    <w:rsid w:val="001B5F2B"/>
    <w:rsid w:val="001D1978"/>
    <w:rsid w:val="001E223B"/>
    <w:rsid w:val="001F4827"/>
    <w:rsid w:val="002139B2"/>
    <w:rsid w:val="002640FB"/>
    <w:rsid w:val="00275E09"/>
    <w:rsid w:val="002A44FD"/>
    <w:rsid w:val="002B5C20"/>
    <w:rsid w:val="00357FDE"/>
    <w:rsid w:val="00366545"/>
    <w:rsid w:val="00373ACD"/>
    <w:rsid w:val="00386057"/>
    <w:rsid w:val="003A787E"/>
    <w:rsid w:val="003D1396"/>
    <w:rsid w:val="004104AD"/>
    <w:rsid w:val="00461C0F"/>
    <w:rsid w:val="004944E7"/>
    <w:rsid w:val="00517E6F"/>
    <w:rsid w:val="005352B6"/>
    <w:rsid w:val="005417FD"/>
    <w:rsid w:val="005426D9"/>
    <w:rsid w:val="00572511"/>
    <w:rsid w:val="00584B0E"/>
    <w:rsid w:val="005922B6"/>
    <w:rsid w:val="00594CBB"/>
    <w:rsid w:val="005E50BC"/>
    <w:rsid w:val="005F2A13"/>
    <w:rsid w:val="0061237C"/>
    <w:rsid w:val="0061718B"/>
    <w:rsid w:val="00633340"/>
    <w:rsid w:val="006921C2"/>
    <w:rsid w:val="006923AA"/>
    <w:rsid w:val="006A6FB9"/>
    <w:rsid w:val="006D1635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8415D9"/>
    <w:rsid w:val="00884169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72E74"/>
    <w:rsid w:val="00977D42"/>
    <w:rsid w:val="00A235A4"/>
    <w:rsid w:val="00A3705A"/>
    <w:rsid w:val="00A37E13"/>
    <w:rsid w:val="00A94AA5"/>
    <w:rsid w:val="00AA762E"/>
    <w:rsid w:val="00AB2F89"/>
    <w:rsid w:val="00AD216D"/>
    <w:rsid w:val="00AE2EFD"/>
    <w:rsid w:val="00AE5E2F"/>
    <w:rsid w:val="00B40F6F"/>
    <w:rsid w:val="00B431CE"/>
    <w:rsid w:val="00B4562B"/>
    <w:rsid w:val="00B531C8"/>
    <w:rsid w:val="00B55D59"/>
    <w:rsid w:val="00B642B3"/>
    <w:rsid w:val="00B81E85"/>
    <w:rsid w:val="00BB4DA6"/>
    <w:rsid w:val="00C2176C"/>
    <w:rsid w:val="00C42501"/>
    <w:rsid w:val="00C55763"/>
    <w:rsid w:val="00C636FE"/>
    <w:rsid w:val="00CE05A0"/>
    <w:rsid w:val="00CE1566"/>
    <w:rsid w:val="00D1081C"/>
    <w:rsid w:val="00D23D82"/>
    <w:rsid w:val="00D25310"/>
    <w:rsid w:val="00D57C4E"/>
    <w:rsid w:val="00D90A32"/>
    <w:rsid w:val="00D923B3"/>
    <w:rsid w:val="00DC3CF4"/>
    <w:rsid w:val="00DD37D6"/>
    <w:rsid w:val="00E11261"/>
    <w:rsid w:val="00E25777"/>
    <w:rsid w:val="00E37863"/>
    <w:rsid w:val="00E54ABE"/>
    <w:rsid w:val="00E5582A"/>
    <w:rsid w:val="00E62C8F"/>
    <w:rsid w:val="00E63BD7"/>
    <w:rsid w:val="00E83D05"/>
    <w:rsid w:val="00E844F9"/>
    <w:rsid w:val="00EA044E"/>
    <w:rsid w:val="00EA6F44"/>
    <w:rsid w:val="00EF3B7B"/>
    <w:rsid w:val="00F3099F"/>
    <w:rsid w:val="00F635A4"/>
    <w:rsid w:val="00F65B5C"/>
    <w:rsid w:val="00F83853"/>
    <w:rsid w:val="00F8434A"/>
    <w:rsid w:val="00F91647"/>
    <w:rsid w:val="00FA2769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269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Toshiba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清　剛志</dc:creator>
  <cp:keywords>
  </cp:keywords>
  <cp:lastModifiedBy>清　剛志</cp:lastModifiedBy>
  <cp:revision>2</cp:revision>
  <cp:lastPrinted>2022-10-24T23:14:00Z</cp:lastPrinted>
  <dcterms:created xsi:type="dcterms:W3CDTF">2022-10-24T23:15:00Z</dcterms:created>
  <dcterms:modified xsi:type="dcterms:W3CDTF">2022-10-24T23:15:00Z</dcterms:modified>
</cp:coreProperties>
</file>