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500DF" w14:textId="77777777" w:rsidR="003D0937" w:rsidRDefault="001245FA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別紙２</w:t>
      </w:r>
    </w:p>
    <w:p w14:paraId="1C1F57E3" w14:textId="77777777" w:rsidR="00457787" w:rsidRDefault="00457787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事業計画書兼収支予算書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6"/>
        <w:gridCol w:w="982"/>
        <w:gridCol w:w="860"/>
        <w:gridCol w:w="1115"/>
        <w:gridCol w:w="87"/>
        <w:gridCol w:w="1888"/>
        <w:gridCol w:w="2152"/>
      </w:tblGrid>
      <w:tr w:rsidR="00457787" w14:paraId="39B13A9A" w14:textId="77777777">
        <w:trPr>
          <w:trHeight w:val="2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97B5017" w14:textId="77777777" w:rsidR="00457787" w:rsidRDefault="00457787">
            <w:pPr>
              <w:jc w:val="center"/>
              <w:rPr>
                <w:rFonts w:ascii="ＭＳ 明朝" w:hAnsi="ＭＳ 明朝" w:hint="eastAsia"/>
                <w:spacing w:val="-20"/>
                <w:sz w:val="22"/>
              </w:rPr>
            </w:pPr>
            <w:r>
              <w:rPr>
                <w:rFonts w:ascii="ＭＳ 明朝" w:hAnsi="ＭＳ 明朝" w:hint="eastAsia"/>
                <w:spacing w:val="-20"/>
                <w:kern w:val="0"/>
                <w:sz w:val="22"/>
              </w:rPr>
              <w:t>所有者</w:t>
            </w:r>
          </w:p>
        </w:tc>
        <w:tc>
          <w:tcPr>
            <w:tcW w:w="2838" w:type="dxa"/>
            <w:gridSpan w:val="3"/>
          </w:tcPr>
          <w:p w14:paraId="0ABC7E24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住所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7C3FE13F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457787" w14:paraId="536B4F81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5F220494" w14:textId="77777777" w:rsidR="00457787" w:rsidRDefault="00457787">
            <w:pPr>
              <w:jc w:val="center"/>
              <w:rPr>
                <w:rFonts w:ascii="ＭＳ 明朝" w:hAnsi="ＭＳ 明朝" w:hint="eastAsia"/>
                <w:kern w:val="0"/>
                <w:sz w:val="22"/>
              </w:rPr>
            </w:pPr>
          </w:p>
        </w:tc>
        <w:tc>
          <w:tcPr>
            <w:tcW w:w="2838" w:type="dxa"/>
            <w:gridSpan w:val="3"/>
          </w:tcPr>
          <w:p w14:paraId="37168B6A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76EF3FB1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0C325F" w14:paraId="4D58ACE5" w14:textId="77777777">
        <w:trPr>
          <w:trHeight w:val="2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6D5D869" w14:textId="77777777" w:rsidR="000C325F" w:rsidRDefault="000C325F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住宅</w:t>
            </w:r>
          </w:p>
          <w:p w14:paraId="64DC1819" w14:textId="77777777" w:rsidR="000C325F" w:rsidRDefault="000C325F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概要</w:t>
            </w:r>
          </w:p>
        </w:tc>
        <w:tc>
          <w:tcPr>
            <w:tcW w:w="2838" w:type="dxa"/>
            <w:gridSpan w:val="3"/>
          </w:tcPr>
          <w:p w14:paraId="6A955CC2" w14:textId="77777777" w:rsidR="000C325F" w:rsidRDefault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7F146AF8" w14:textId="77777777" w:rsidR="000C325F" w:rsidRDefault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串間市</w:t>
            </w:r>
          </w:p>
        </w:tc>
      </w:tr>
      <w:tr w:rsidR="000C325F" w14:paraId="48764CFD" w14:textId="77777777" w:rsidTr="000C325F">
        <w:trPr>
          <w:trHeight w:val="702"/>
        </w:trPr>
        <w:tc>
          <w:tcPr>
            <w:tcW w:w="817" w:type="dxa"/>
            <w:vMerge/>
            <w:shd w:val="clear" w:color="auto" w:fill="auto"/>
            <w:vAlign w:val="center"/>
          </w:tcPr>
          <w:p w14:paraId="5DEDB052" w14:textId="77777777" w:rsidR="000C325F" w:rsidRDefault="000C325F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838" w:type="dxa"/>
            <w:gridSpan w:val="3"/>
          </w:tcPr>
          <w:p w14:paraId="02921F8C" w14:textId="77777777" w:rsidR="000C325F" w:rsidRDefault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用途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3AD0E499" w14:textId="77777777" w:rsidR="000C325F" w:rsidRDefault="000C325F">
            <w:pPr>
              <w:numPr>
                <w:ilvl w:val="0"/>
                <w:numId w:val="1"/>
              </w:num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専用住宅　　□　（　　　　　）併用住宅</w:t>
            </w:r>
          </w:p>
          <w:p w14:paraId="7ADE97E6" w14:textId="77777777" w:rsidR="000C325F" w:rsidRDefault="000C325F" w:rsidP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併用住宅の住宅以外の面積　　　　　　㎡</w:t>
            </w:r>
          </w:p>
        </w:tc>
      </w:tr>
      <w:tr w:rsidR="000C325F" w14:paraId="55B785E4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7D745841" w14:textId="77777777" w:rsidR="000C325F" w:rsidRDefault="000C325F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838" w:type="dxa"/>
            <w:gridSpan w:val="3"/>
          </w:tcPr>
          <w:p w14:paraId="736AA75A" w14:textId="77777777" w:rsidR="000C325F" w:rsidRDefault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建築時期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5DA31DB5" w14:textId="77777777" w:rsidR="000C325F" w:rsidRDefault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明・大・昭　　　年　　　月　　　頃</w:t>
            </w:r>
          </w:p>
        </w:tc>
      </w:tr>
      <w:tr w:rsidR="000C325F" w14:paraId="7358F8F8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7C984D32" w14:textId="77777777" w:rsidR="000C325F" w:rsidRDefault="000C325F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838" w:type="dxa"/>
            <w:gridSpan w:val="3"/>
          </w:tcPr>
          <w:p w14:paraId="79D68167" w14:textId="77777777" w:rsidR="000C325F" w:rsidRDefault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規模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352F5191" w14:textId="77777777" w:rsidR="000C325F" w:rsidRDefault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１階　　　㎡・２階　　　㎡・計　　　　㎡</w:t>
            </w:r>
          </w:p>
        </w:tc>
      </w:tr>
      <w:tr w:rsidR="000C325F" w14:paraId="7A7ABF65" w14:textId="77777777" w:rsidTr="000C325F">
        <w:trPr>
          <w:trHeight w:val="345"/>
        </w:trPr>
        <w:tc>
          <w:tcPr>
            <w:tcW w:w="817" w:type="dxa"/>
            <w:vMerge/>
            <w:shd w:val="clear" w:color="auto" w:fill="auto"/>
            <w:vAlign w:val="center"/>
          </w:tcPr>
          <w:p w14:paraId="3754455E" w14:textId="77777777" w:rsidR="000C325F" w:rsidRDefault="000C325F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838" w:type="dxa"/>
            <w:gridSpan w:val="3"/>
          </w:tcPr>
          <w:p w14:paraId="36F609FB" w14:textId="77777777" w:rsidR="000C325F" w:rsidRDefault="000C325F" w:rsidP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耐震診断年度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17E9AC11" w14:textId="77777777" w:rsidR="000C325F" w:rsidRDefault="000C325F" w:rsidP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　年度</w:t>
            </w:r>
          </w:p>
        </w:tc>
      </w:tr>
      <w:tr w:rsidR="000C325F" w14:paraId="52A4670F" w14:textId="77777777" w:rsidTr="000C325F">
        <w:trPr>
          <w:trHeight w:val="714"/>
        </w:trPr>
        <w:tc>
          <w:tcPr>
            <w:tcW w:w="817" w:type="dxa"/>
            <w:vMerge/>
            <w:shd w:val="clear" w:color="auto" w:fill="auto"/>
            <w:vAlign w:val="center"/>
          </w:tcPr>
          <w:p w14:paraId="520D80DF" w14:textId="77777777" w:rsidR="000C325F" w:rsidRDefault="000C325F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838" w:type="dxa"/>
            <w:gridSpan w:val="3"/>
          </w:tcPr>
          <w:p w14:paraId="6B15DC87" w14:textId="77777777" w:rsidR="000C325F" w:rsidRDefault="000C325F" w:rsidP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耐震診断実施者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40BA0800" w14:textId="77777777" w:rsidR="000C325F" w:rsidRDefault="000C325F" w:rsidP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氏名</w:t>
            </w:r>
          </w:p>
          <w:p w14:paraId="3BD1C3A3" w14:textId="77777777" w:rsidR="000C325F" w:rsidRDefault="000C325F" w:rsidP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宮崎県木造住宅耐震診断士</w:t>
            </w:r>
          </w:p>
          <w:p w14:paraId="794B23AC" w14:textId="77777777" w:rsidR="000C325F" w:rsidRDefault="000C325F" w:rsidP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第　　　　　　　　　　号</w:t>
            </w:r>
          </w:p>
        </w:tc>
      </w:tr>
      <w:tr w:rsidR="00457787" w14:paraId="5ACE8E38" w14:textId="77777777">
        <w:trPr>
          <w:trHeight w:val="2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81281BF" w14:textId="77777777" w:rsidR="00457787" w:rsidRDefault="0045778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耐震</w:t>
            </w:r>
          </w:p>
          <w:p w14:paraId="490820F4" w14:textId="77777777" w:rsidR="00457787" w:rsidRDefault="00070C53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改修</w:t>
            </w:r>
          </w:p>
          <w:p w14:paraId="57E4FCB1" w14:textId="77777777" w:rsidR="00457787" w:rsidRDefault="0045778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設計</w:t>
            </w:r>
          </w:p>
          <w:p w14:paraId="06BEFA28" w14:textId="77777777" w:rsidR="00457787" w:rsidRPr="00222504" w:rsidRDefault="00457787" w:rsidP="00222504">
            <w:pPr>
              <w:rPr>
                <w:rFonts w:ascii="ＭＳ 明朝" w:hAnsi="ＭＳ 明朝" w:hint="eastAsia"/>
                <w:spacing w:val="-20"/>
                <w:sz w:val="22"/>
              </w:rPr>
            </w:pPr>
          </w:p>
        </w:tc>
        <w:tc>
          <w:tcPr>
            <w:tcW w:w="2838" w:type="dxa"/>
            <w:gridSpan w:val="3"/>
          </w:tcPr>
          <w:p w14:paraId="678F7A90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契約日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065DE2B3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A118F6">
              <w:rPr>
                <w:rFonts w:ascii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</w:tr>
      <w:tr w:rsidR="00457787" w14:paraId="7CEBF8FA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4132E617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838" w:type="dxa"/>
            <w:gridSpan w:val="3"/>
          </w:tcPr>
          <w:p w14:paraId="58B1E1D6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設計期間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3B31B4A5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A118F6">
              <w:rPr>
                <w:rFonts w:ascii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</w:rPr>
              <w:t>年　　月　　日～　　年　　月　　日</w:t>
            </w:r>
          </w:p>
        </w:tc>
      </w:tr>
      <w:tr w:rsidR="00457787" w14:paraId="0CB40826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03BB8343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996" w:type="dxa"/>
            <w:vMerge w:val="restart"/>
            <w:vAlign w:val="center"/>
          </w:tcPr>
          <w:p w14:paraId="4BA75F4E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設計者</w:t>
            </w:r>
          </w:p>
        </w:tc>
        <w:tc>
          <w:tcPr>
            <w:tcW w:w="1842" w:type="dxa"/>
            <w:gridSpan w:val="2"/>
          </w:tcPr>
          <w:p w14:paraId="6F00157D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71455AA9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457787" w14:paraId="1F5539D7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71A94BEE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996" w:type="dxa"/>
            <w:vMerge/>
            <w:vAlign w:val="center"/>
          </w:tcPr>
          <w:p w14:paraId="06D2D729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842" w:type="dxa"/>
            <w:gridSpan w:val="2"/>
          </w:tcPr>
          <w:p w14:paraId="6194F05F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耐震診断士番号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29D65A5C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457787" w14:paraId="48931342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2398AC59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996" w:type="dxa"/>
            <w:vMerge w:val="restart"/>
            <w:vAlign w:val="center"/>
          </w:tcPr>
          <w:p w14:paraId="3318917F" w14:textId="77777777" w:rsidR="00457787" w:rsidRDefault="0045778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設計</w:t>
            </w:r>
          </w:p>
          <w:p w14:paraId="509293B2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事務所</w:t>
            </w:r>
          </w:p>
        </w:tc>
        <w:tc>
          <w:tcPr>
            <w:tcW w:w="1842" w:type="dxa"/>
            <w:gridSpan w:val="2"/>
          </w:tcPr>
          <w:p w14:paraId="2238F659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7E4F7045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457787" w14:paraId="43410448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4D569F1F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996" w:type="dxa"/>
            <w:vMerge/>
          </w:tcPr>
          <w:p w14:paraId="0F23416E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842" w:type="dxa"/>
            <w:gridSpan w:val="2"/>
          </w:tcPr>
          <w:p w14:paraId="5691D248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登録番号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333CEC46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457787" w14:paraId="7378DB17" w14:textId="77777777">
        <w:trPr>
          <w:trHeight w:val="2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04E299B" w14:textId="77777777" w:rsidR="00457787" w:rsidRDefault="0045778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耐震</w:t>
            </w:r>
          </w:p>
          <w:p w14:paraId="419EE4EB" w14:textId="77777777" w:rsidR="00457787" w:rsidRDefault="0045778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改修</w:t>
            </w:r>
          </w:p>
          <w:p w14:paraId="07C0DB66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</w:t>
            </w:r>
          </w:p>
        </w:tc>
        <w:tc>
          <w:tcPr>
            <w:tcW w:w="2838" w:type="dxa"/>
            <w:gridSpan w:val="3"/>
          </w:tcPr>
          <w:p w14:paraId="0CAD8B3C" w14:textId="77777777" w:rsidR="00457787" w:rsidRDefault="00457787">
            <w:pPr>
              <w:ind w:right="122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契約日(予定)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78C33298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A118F6">
              <w:rPr>
                <w:rFonts w:ascii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</w:tr>
      <w:tr w:rsidR="00457787" w14:paraId="4D0EC1DF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7E79F484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838" w:type="dxa"/>
            <w:gridSpan w:val="3"/>
          </w:tcPr>
          <w:p w14:paraId="27A67333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工事期間(予定)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379E401F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A118F6">
              <w:rPr>
                <w:rFonts w:ascii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</w:rPr>
              <w:t>年　　月　　日～　　年　　月　　日</w:t>
            </w:r>
          </w:p>
        </w:tc>
      </w:tr>
      <w:tr w:rsidR="00457787" w14:paraId="4962DED8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4A307555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996" w:type="dxa"/>
            <w:vMerge w:val="restart"/>
            <w:vAlign w:val="center"/>
          </w:tcPr>
          <w:p w14:paraId="4012183E" w14:textId="77777777" w:rsidR="00457787" w:rsidRDefault="0045778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施工</w:t>
            </w:r>
          </w:p>
          <w:p w14:paraId="1138DE9D" w14:textId="77777777" w:rsidR="00457787" w:rsidRDefault="0045778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事業者</w:t>
            </w:r>
          </w:p>
          <w:p w14:paraId="4DC0E994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(予定)</w:t>
            </w:r>
          </w:p>
        </w:tc>
        <w:tc>
          <w:tcPr>
            <w:tcW w:w="1842" w:type="dxa"/>
            <w:gridSpan w:val="2"/>
          </w:tcPr>
          <w:p w14:paraId="7CCDA39C" w14:textId="77777777" w:rsidR="00457787" w:rsidRDefault="00457787">
            <w:pPr>
              <w:jc w:val="lef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780A977F" w14:textId="77777777" w:rsidR="00457787" w:rsidRDefault="00457787">
            <w:pPr>
              <w:ind w:firstLineChars="200" w:firstLine="440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</w:tr>
      <w:tr w:rsidR="00457787" w14:paraId="74372D2E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710BDA1C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996" w:type="dxa"/>
            <w:vMerge/>
          </w:tcPr>
          <w:p w14:paraId="6EBB559C" w14:textId="77777777" w:rsidR="00457787" w:rsidRDefault="00457787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842" w:type="dxa"/>
            <w:gridSpan w:val="2"/>
          </w:tcPr>
          <w:p w14:paraId="23D0422D" w14:textId="77777777" w:rsidR="00457787" w:rsidRDefault="00457787">
            <w:pPr>
              <w:jc w:val="lef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住所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07877F9C" w14:textId="77777777" w:rsidR="00457787" w:rsidRDefault="00457787">
            <w:pPr>
              <w:ind w:firstLineChars="200" w:firstLine="440"/>
              <w:rPr>
                <w:rFonts w:ascii="ＭＳ 明朝" w:hAnsi="ＭＳ 明朝" w:hint="eastAsia"/>
                <w:sz w:val="22"/>
              </w:rPr>
            </w:pPr>
          </w:p>
        </w:tc>
      </w:tr>
      <w:tr w:rsidR="00457787" w14:paraId="08F978D6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03CD2FAE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996" w:type="dxa"/>
            <w:vMerge/>
          </w:tcPr>
          <w:p w14:paraId="71AAE453" w14:textId="77777777" w:rsidR="00457787" w:rsidRDefault="00457787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842" w:type="dxa"/>
            <w:gridSpan w:val="2"/>
          </w:tcPr>
          <w:p w14:paraId="4406343F" w14:textId="77777777" w:rsidR="00457787" w:rsidRDefault="00457787">
            <w:pPr>
              <w:jc w:val="lef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5242" w:type="dxa"/>
            <w:gridSpan w:val="4"/>
            <w:shd w:val="clear" w:color="auto" w:fill="auto"/>
          </w:tcPr>
          <w:p w14:paraId="3D0F2489" w14:textId="77777777" w:rsidR="00457787" w:rsidRDefault="00457787">
            <w:pPr>
              <w:ind w:firstLineChars="200" w:firstLine="440"/>
              <w:rPr>
                <w:rFonts w:ascii="ＭＳ 明朝" w:hAnsi="ＭＳ 明朝" w:hint="eastAsia"/>
                <w:sz w:val="22"/>
              </w:rPr>
            </w:pPr>
          </w:p>
        </w:tc>
      </w:tr>
      <w:tr w:rsidR="00457787" w14:paraId="13E1A368" w14:textId="77777777">
        <w:trPr>
          <w:trHeight w:val="2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59D4DC8" w14:textId="77777777" w:rsidR="00457787" w:rsidRDefault="0045778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収支</w:t>
            </w:r>
          </w:p>
          <w:p w14:paraId="5EBDD9A8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予算</w:t>
            </w:r>
          </w:p>
        </w:tc>
        <w:tc>
          <w:tcPr>
            <w:tcW w:w="3953" w:type="dxa"/>
            <w:gridSpan w:val="4"/>
          </w:tcPr>
          <w:p w14:paraId="3453E05E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収入の部</w:t>
            </w:r>
          </w:p>
        </w:tc>
        <w:tc>
          <w:tcPr>
            <w:tcW w:w="4127" w:type="dxa"/>
            <w:gridSpan w:val="3"/>
            <w:shd w:val="clear" w:color="auto" w:fill="auto"/>
          </w:tcPr>
          <w:p w14:paraId="10D343ED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支出の部</w:t>
            </w:r>
          </w:p>
        </w:tc>
      </w:tr>
      <w:tr w:rsidR="00457787" w14:paraId="1C28C332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52468B1F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978" w:type="dxa"/>
            <w:gridSpan w:val="2"/>
          </w:tcPr>
          <w:p w14:paraId="775402E5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市補助金④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6CFFF4D7" w14:textId="77777777" w:rsidR="00457787" w:rsidRDefault="00457787">
            <w:pPr>
              <w:jc w:val="righ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3260BA71" w14:textId="77777777" w:rsidR="00457787" w:rsidRDefault="00457787">
            <w:pPr>
              <w:rPr>
                <w:rFonts w:ascii="ＭＳ 明朝" w:hAnsi="ＭＳ 明朝" w:hint="eastAsia"/>
                <w:spacing w:val="-20"/>
                <w:sz w:val="22"/>
              </w:rPr>
            </w:pPr>
            <w:r>
              <w:rPr>
                <w:rFonts w:ascii="ＭＳ 明朝" w:hAnsi="ＭＳ 明朝" w:hint="eastAsia"/>
                <w:spacing w:val="-20"/>
                <w:sz w:val="22"/>
              </w:rPr>
              <w:t>耐震改修工事費①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43DD4EE7" w14:textId="77777777" w:rsidR="00457787" w:rsidRDefault="00457787">
            <w:pPr>
              <w:jc w:val="righ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</w:tr>
      <w:tr w:rsidR="00457787" w14:paraId="4658EA6A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62D50F62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978" w:type="dxa"/>
            <w:gridSpan w:val="2"/>
          </w:tcPr>
          <w:p w14:paraId="22BC019D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自己負担⑤－④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196A3CD" w14:textId="77777777" w:rsidR="00457787" w:rsidRDefault="00457787">
            <w:pPr>
              <w:jc w:val="righ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B16B90E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消費税合計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21C60FCD" w14:textId="77777777" w:rsidR="00457787" w:rsidRDefault="00457787">
            <w:pPr>
              <w:jc w:val="righ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</w:tr>
      <w:tr w:rsidR="00457787" w14:paraId="474C159C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5C25AE29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978" w:type="dxa"/>
            <w:gridSpan w:val="2"/>
          </w:tcPr>
          <w:p w14:paraId="2C9749F1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計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2FC5D5F" w14:textId="77777777" w:rsidR="00457787" w:rsidRDefault="00457787">
            <w:pPr>
              <w:jc w:val="righ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6696CF8A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計⑤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42A4CCA8" w14:textId="77777777" w:rsidR="00457787" w:rsidRDefault="00457787">
            <w:pPr>
              <w:jc w:val="righ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</w:tr>
      <w:tr w:rsidR="00457787" w14:paraId="729B4B4F" w14:textId="77777777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14:paraId="4CE5CD93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996" w:type="dxa"/>
            <w:vAlign w:val="center"/>
          </w:tcPr>
          <w:p w14:paraId="270C5A51" w14:textId="77777777" w:rsidR="00457787" w:rsidRDefault="0045778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補助金</w:t>
            </w:r>
          </w:p>
          <w:p w14:paraId="1FF1AE11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算出</w:t>
            </w:r>
          </w:p>
        </w:tc>
        <w:tc>
          <w:tcPr>
            <w:tcW w:w="7084" w:type="dxa"/>
            <w:gridSpan w:val="6"/>
          </w:tcPr>
          <w:p w14:paraId="15AF9772" w14:textId="77777777" w:rsidR="00457787" w:rsidRDefault="00457787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・①（設計未完了の場合は概算）×80％　　　　＝</w:t>
            </w:r>
            <w:r>
              <w:rPr>
                <w:rFonts w:ascii="ＭＳ 明朝" w:hAnsi="ＭＳ 明朝" w:hint="eastAsia"/>
                <w:sz w:val="22"/>
                <w:u w:val="single"/>
              </w:rPr>
              <w:t xml:space="preserve">　　　　　円</w:t>
            </w:r>
            <w:r>
              <w:rPr>
                <w:rFonts w:ascii="ＭＳ 明朝" w:hAnsi="ＭＳ 明朝" w:hint="eastAsia"/>
                <w:sz w:val="22"/>
              </w:rPr>
              <w:t>＝②</w:t>
            </w:r>
          </w:p>
          <w:p w14:paraId="0C51BF04" w14:textId="77777777" w:rsidR="00457787" w:rsidRDefault="00457787" w:rsidP="000C325F">
            <w:pPr>
              <w:ind w:firstLineChars="1750" w:firstLine="3850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耐震改修</w:t>
            </w:r>
            <w:r w:rsidR="000C325F">
              <w:rPr>
                <w:rFonts w:ascii="ＭＳ 明朝" w:hAnsi="ＭＳ 明朝" w:hint="eastAsia"/>
                <w:sz w:val="22"/>
              </w:rPr>
              <w:t xml:space="preserve">　上限　</w:t>
            </w:r>
            <w:r w:rsidRPr="00070C53">
              <w:rPr>
                <w:rFonts w:ascii="ＭＳ 明朝" w:hAnsi="ＭＳ 明朝" w:hint="eastAsia"/>
                <w:sz w:val="22"/>
                <w:u w:val="single"/>
              </w:rPr>
              <w:t>1</w:t>
            </w:r>
            <w:r w:rsidR="00963254">
              <w:rPr>
                <w:rFonts w:ascii="ＭＳ 明朝" w:hAnsi="ＭＳ 明朝" w:hint="eastAsia"/>
                <w:sz w:val="22"/>
                <w:u w:val="single"/>
              </w:rPr>
              <w:t>15</w:t>
            </w:r>
            <w:r w:rsidR="00070C53" w:rsidRPr="00070C53">
              <w:rPr>
                <w:rFonts w:ascii="ＭＳ 明朝" w:hAnsi="ＭＳ 明朝" w:hint="eastAsia"/>
                <w:sz w:val="22"/>
                <w:u w:val="single"/>
              </w:rPr>
              <w:t>万円</w:t>
            </w:r>
            <w:r w:rsidR="00070C53" w:rsidRPr="00070C53">
              <w:rPr>
                <w:rFonts w:ascii="ＭＳ 明朝" w:hAnsi="ＭＳ 明朝" w:hint="eastAsia"/>
                <w:sz w:val="22"/>
              </w:rPr>
              <w:t>＝</w:t>
            </w:r>
            <w:r>
              <w:rPr>
                <w:rFonts w:ascii="ＭＳ 明朝" w:hAnsi="ＭＳ 明朝" w:hint="eastAsia"/>
                <w:sz w:val="22"/>
              </w:rPr>
              <w:t>③</w:t>
            </w:r>
          </w:p>
          <w:p w14:paraId="3719C4AF" w14:textId="77777777" w:rsidR="00457787" w:rsidRDefault="0045778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・②と③のいずれか小さい額　　　　　　　　　＝</w:t>
            </w:r>
            <w:r>
              <w:rPr>
                <w:rFonts w:ascii="ＭＳ 明朝" w:hAnsi="ＭＳ 明朝" w:hint="eastAsia"/>
                <w:sz w:val="22"/>
                <w:u w:val="single"/>
              </w:rPr>
              <w:t xml:space="preserve">　　　　　円</w:t>
            </w:r>
            <w:r>
              <w:rPr>
                <w:rFonts w:ascii="ＭＳ 明朝" w:hAnsi="ＭＳ 明朝" w:hint="eastAsia"/>
                <w:sz w:val="22"/>
              </w:rPr>
              <w:t>＝④</w:t>
            </w:r>
          </w:p>
        </w:tc>
      </w:tr>
      <w:tr w:rsidR="00457787" w14:paraId="26216383" w14:textId="77777777" w:rsidTr="003D0937">
        <w:trPr>
          <w:trHeight w:val="2720"/>
        </w:trPr>
        <w:tc>
          <w:tcPr>
            <w:tcW w:w="817" w:type="dxa"/>
            <w:shd w:val="clear" w:color="auto" w:fill="auto"/>
            <w:vAlign w:val="center"/>
          </w:tcPr>
          <w:p w14:paraId="4AA4F874" w14:textId="77777777" w:rsidR="00457787" w:rsidRDefault="0045778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添付</w:t>
            </w:r>
          </w:p>
          <w:p w14:paraId="35DC6391" w14:textId="77777777" w:rsidR="00457787" w:rsidRDefault="00457787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書類</w:t>
            </w:r>
          </w:p>
        </w:tc>
        <w:tc>
          <w:tcPr>
            <w:tcW w:w="4040" w:type="dxa"/>
            <w:gridSpan w:val="5"/>
          </w:tcPr>
          <w:p w14:paraId="62E47AF4" w14:textId="77777777" w:rsidR="000C325F" w:rsidRDefault="00457787" w:rsidP="00E94F3A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</w:rPr>
              <w:t>(1)</w:t>
            </w:r>
            <w:r w:rsidR="000C325F">
              <w:rPr>
                <w:rFonts w:ascii="ＭＳ 明朝" w:hAnsi="ＭＳ 明朝" w:hint="eastAsia"/>
                <w:sz w:val="22"/>
              </w:rPr>
              <w:t>位置</w:t>
            </w:r>
            <w:r w:rsidR="000B7620">
              <w:rPr>
                <w:rFonts w:ascii="ＭＳ 明朝" w:hAnsi="ＭＳ 明朝" w:hint="eastAsia"/>
                <w:sz w:val="22"/>
              </w:rPr>
              <w:t>図</w:t>
            </w:r>
            <w:r w:rsidR="000C325F">
              <w:rPr>
                <w:rFonts w:ascii="ＭＳ 明朝" w:hAnsi="ＭＳ 明朝" w:hint="eastAsia"/>
                <w:sz w:val="22"/>
              </w:rPr>
              <w:t>・配置図</w:t>
            </w:r>
            <w:r w:rsidR="000B7620">
              <w:rPr>
                <w:rFonts w:ascii="ＭＳ 明朝" w:hAnsi="ＭＳ 明朝" w:hint="eastAsia"/>
                <w:sz w:val="22"/>
              </w:rPr>
              <w:t>・各階平面図・</w:t>
            </w:r>
          </w:p>
          <w:p w14:paraId="724DD534" w14:textId="77777777" w:rsidR="000C325F" w:rsidRDefault="000C325F" w:rsidP="00E94F3A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(2)</w:t>
            </w:r>
            <w:r w:rsidR="000B7620">
              <w:rPr>
                <w:rFonts w:ascii="ＭＳ 明朝" w:hAnsi="ＭＳ 明朝" w:hint="eastAsia"/>
                <w:sz w:val="22"/>
              </w:rPr>
              <w:t>別紙</w:t>
            </w:r>
            <w:r w:rsidR="00457787">
              <w:rPr>
                <w:rFonts w:ascii="ＭＳ 明朝" w:hAnsi="ＭＳ 明朝" w:hint="eastAsia"/>
                <w:sz w:val="22"/>
              </w:rPr>
              <w:t>外観写真</w:t>
            </w:r>
            <w:r>
              <w:rPr>
                <w:rFonts w:ascii="ＭＳ 明朝" w:hAnsi="ＭＳ 明朝" w:hint="eastAsia"/>
                <w:sz w:val="22"/>
              </w:rPr>
              <w:t xml:space="preserve">　別紙</w:t>
            </w:r>
            <w:r w:rsidR="009611A2">
              <w:rPr>
                <w:rFonts w:ascii="ＭＳ 明朝" w:hAnsi="ＭＳ 明朝" w:hint="eastAsia"/>
                <w:sz w:val="22"/>
              </w:rPr>
              <w:t>3</w:t>
            </w:r>
          </w:p>
          <w:p w14:paraId="2EF921AE" w14:textId="77777777" w:rsidR="00457787" w:rsidRDefault="00457787" w:rsidP="00E94F3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(</w:t>
            </w:r>
            <w:r w:rsidR="000C325F">
              <w:rPr>
                <w:rFonts w:ascii="ＭＳ 明朝" w:hAnsi="ＭＳ 明朝" w:hint="eastAsia"/>
                <w:sz w:val="22"/>
              </w:rPr>
              <w:t>3</w:t>
            </w:r>
            <w:r>
              <w:rPr>
                <w:rFonts w:ascii="ＭＳ 明朝" w:hAnsi="ＭＳ 明朝" w:hint="eastAsia"/>
                <w:sz w:val="22"/>
              </w:rPr>
              <w:t>)耐震診断報告書（写）</w:t>
            </w:r>
          </w:p>
          <w:p w14:paraId="268DD85E" w14:textId="77777777" w:rsidR="00457787" w:rsidRDefault="000C325F" w:rsidP="00E94F3A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(</w:t>
            </w:r>
            <w:r>
              <w:rPr>
                <w:rFonts w:ascii="ＭＳ 明朝" w:hAnsi="ＭＳ 明朝" w:hint="eastAsia"/>
                <w:sz w:val="22"/>
              </w:rPr>
              <w:t>4</w:t>
            </w:r>
            <w:r w:rsidR="00457787">
              <w:rPr>
                <w:rFonts w:ascii="ＭＳ 明朝" w:hAnsi="ＭＳ 明朝" w:hint="eastAsia"/>
                <w:sz w:val="22"/>
              </w:rPr>
              <w:t>)耐震改修工事等費用の見積書（写）※設計未完了の場合は概算見積書</w:t>
            </w:r>
          </w:p>
          <w:p w14:paraId="2AB264EB" w14:textId="77777777" w:rsidR="00457787" w:rsidRDefault="00457787" w:rsidP="00E94F3A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(</w:t>
            </w:r>
            <w:r w:rsidR="000C325F">
              <w:rPr>
                <w:rFonts w:ascii="ＭＳ 明朝" w:hAnsi="ＭＳ 明朝" w:hint="eastAsia"/>
                <w:sz w:val="22"/>
              </w:rPr>
              <w:t>5</w:t>
            </w:r>
            <w:r>
              <w:rPr>
                <w:rFonts w:ascii="ＭＳ 明朝" w:hAnsi="ＭＳ 明朝"/>
                <w:sz w:val="22"/>
              </w:rPr>
              <w:t>)</w:t>
            </w:r>
            <w:r>
              <w:rPr>
                <w:rFonts w:ascii="ＭＳ 明朝" w:hAnsi="ＭＳ 明朝" w:hint="eastAsia"/>
                <w:sz w:val="22"/>
              </w:rPr>
              <w:t>確認通知書や家屋評価証明書等の建築時期のわかる書類（写）</w:t>
            </w:r>
          </w:p>
          <w:p w14:paraId="18D64BE3" w14:textId="77777777" w:rsidR="00457787" w:rsidRDefault="000C325F" w:rsidP="00E94F3A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(6</w:t>
            </w:r>
            <w:r w:rsidR="00457787">
              <w:rPr>
                <w:rFonts w:ascii="ＭＳ 明朝" w:hAnsi="ＭＳ 明朝" w:hint="eastAsia"/>
                <w:sz w:val="22"/>
              </w:rPr>
              <w:t>)耐震診断士登録証（写）</w:t>
            </w:r>
          </w:p>
        </w:tc>
        <w:tc>
          <w:tcPr>
            <w:tcW w:w="4040" w:type="dxa"/>
            <w:gridSpan w:val="2"/>
          </w:tcPr>
          <w:p w14:paraId="702A0600" w14:textId="77777777" w:rsidR="00063E73" w:rsidRDefault="000C325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(7</w:t>
            </w:r>
            <w:r w:rsidR="00063E73">
              <w:rPr>
                <w:rFonts w:ascii="ＭＳ 明朝" w:hAnsi="ＭＳ 明朝" w:hint="eastAsia"/>
                <w:sz w:val="22"/>
              </w:rPr>
              <w:t>)誓約書兼同意書</w:t>
            </w:r>
            <w:r>
              <w:rPr>
                <w:rFonts w:ascii="ＭＳ 明朝" w:hAnsi="ＭＳ 明朝" w:hint="eastAsia"/>
                <w:sz w:val="22"/>
              </w:rPr>
              <w:t xml:space="preserve">　別紙</w:t>
            </w:r>
            <w:r w:rsidR="009611A2">
              <w:rPr>
                <w:rFonts w:ascii="ＭＳ 明朝" w:hAnsi="ＭＳ 明朝" w:hint="eastAsia"/>
                <w:sz w:val="22"/>
              </w:rPr>
              <w:t>4</w:t>
            </w:r>
          </w:p>
          <w:p w14:paraId="1735133B" w14:textId="77777777" w:rsidR="0008546D" w:rsidRDefault="000C325F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(8</w:t>
            </w:r>
            <w:r w:rsidR="0008546D">
              <w:rPr>
                <w:rFonts w:ascii="ＭＳ 明朝" w:hAnsi="ＭＳ 明朝" w:hint="eastAsia"/>
                <w:sz w:val="22"/>
              </w:rPr>
              <w:t>)</w:t>
            </w:r>
            <w:r>
              <w:rPr>
                <w:rFonts w:ascii="ＭＳ 明朝" w:hAnsi="ＭＳ 明朝" w:hint="eastAsia"/>
                <w:sz w:val="22"/>
              </w:rPr>
              <w:t>居住者同意書(賃貸等の場合)別紙</w:t>
            </w:r>
            <w:r w:rsidR="009611A2">
              <w:rPr>
                <w:rFonts w:ascii="ＭＳ 明朝" w:hAnsi="ＭＳ 明朝" w:hint="eastAsia"/>
                <w:sz w:val="22"/>
              </w:rPr>
              <w:t>7</w:t>
            </w:r>
          </w:p>
          <w:p w14:paraId="6A2F8131" w14:textId="77777777" w:rsidR="00457787" w:rsidRDefault="00457787">
            <w:pPr>
              <w:rPr>
                <w:rFonts w:hint="eastAsia"/>
              </w:rPr>
            </w:pPr>
            <w:r>
              <w:rPr>
                <w:rFonts w:ascii="ＭＳ 明朝" w:hAnsi="ＭＳ 明朝" w:hint="eastAsia"/>
                <w:sz w:val="22"/>
              </w:rPr>
              <w:t>(</w:t>
            </w:r>
            <w:r w:rsidR="000C325F">
              <w:rPr>
                <w:rFonts w:ascii="ＭＳ 明朝" w:hAnsi="ＭＳ 明朝" w:hint="eastAsia"/>
                <w:sz w:val="22"/>
              </w:rPr>
              <w:t>9</w:t>
            </w:r>
            <w:r>
              <w:rPr>
                <w:rFonts w:ascii="ＭＳ 明朝" w:hAnsi="ＭＳ 明朝" w:hint="eastAsia"/>
                <w:sz w:val="22"/>
              </w:rPr>
              <w:t>)その他市長が必要と認める書類</w:t>
            </w:r>
            <w:r>
              <w:rPr>
                <w:rFonts w:hint="eastAsia"/>
              </w:rPr>
              <w:t xml:space="preserve">　</w:t>
            </w:r>
          </w:p>
          <w:p w14:paraId="3B7C2EEF" w14:textId="77777777" w:rsidR="000C325F" w:rsidRDefault="000C325F">
            <w:pPr>
              <w:rPr>
                <w:rFonts w:ascii="ＭＳ 明朝" w:hAnsi="ＭＳ 明朝" w:hint="eastAsia"/>
                <w:sz w:val="22"/>
              </w:rPr>
            </w:pPr>
          </w:p>
        </w:tc>
      </w:tr>
    </w:tbl>
    <w:p w14:paraId="69F36683" w14:textId="77777777" w:rsidR="00DB6EE6" w:rsidRDefault="00DB6EE6">
      <w:pPr>
        <w:jc w:val="left"/>
        <w:rPr>
          <w:rFonts w:ascii="ＭＳ 明朝" w:hAnsi="ＭＳ 明朝" w:hint="eastAsia"/>
          <w:sz w:val="22"/>
        </w:rPr>
      </w:pPr>
    </w:p>
    <w:sectPr w:rsidR="00DB6EE6" w:rsidSect="00222504">
      <w:pgSz w:w="11906" w:h="16838"/>
      <w:pgMar w:top="680" w:right="1701" w:bottom="680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53C6D" w14:textId="77777777" w:rsidR="00D933CA" w:rsidRDefault="00D933CA">
      <w:r>
        <w:separator/>
      </w:r>
    </w:p>
  </w:endnote>
  <w:endnote w:type="continuationSeparator" w:id="0">
    <w:p w14:paraId="71439190" w14:textId="77777777" w:rsidR="00D933CA" w:rsidRDefault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AD6A0" w14:textId="77777777" w:rsidR="00D933CA" w:rsidRDefault="00D933CA">
      <w:r>
        <w:separator/>
      </w:r>
    </w:p>
  </w:footnote>
  <w:footnote w:type="continuationSeparator" w:id="0">
    <w:p w14:paraId="49F938D5" w14:textId="77777777" w:rsidR="00D933CA" w:rsidRDefault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D4AA0B48"/>
    <w:lvl w:ilvl="0" w:tplc="FFFFFFFF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5923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213"/>
  <w:drawingGridVerticalSpacing w:val="383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0C41"/>
    <w:rsid w:val="00063E73"/>
    <w:rsid w:val="00070C53"/>
    <w:rsid w:val="0008546D"/>
    <w:rsid w:val="000B7620"/>
    <w:rsid w:val="000C325F"/>
    <w:rsid w:val="001245FA"/>
    <w:rsid w:val="00222504"/>
    <w:rsid w:val="002577EE"/>
    <w:rsid w:val="0028162E"/>
    <w:rsid w:val="002A432E"/>
    <w:rsid w:val="002B1029"/>
    <w:rsid w:val="00335E20"/>
    <w:rsid w:val="003B6EB5"/>
    <w:rsid w:val="003D0937"/>
    <w:rsid w:val="003D5054"/>
    <w:rsid w:val="00457787"/>
    <w:rsid w:val="0050627C"/>
    <w:rsid w:val="005260C4"/>
    <w:rsid w:val="00622447"/>
    <w:rsid w:val="006B45A7"/>
    <w:rsid w:val="006D0C41"/>
    <w:rsid w:val="0071317B"/>
    <w:rsid w:val="007641D5"/>
    <w:rsid w:val="00787106"/>
    <w:rsid w:val="0079042F"/>
    <w:rsid w:val="007B5F33"/>
    <w:rsid w:val="0084700C"/>
    <w:rsid w:val="008B018D"/>
    <w:rsid w:val="009611A2"/>
    <w:rsid w:val="00963254"/>
    <w:rsid w:val="00A118F6"/>
    <w:rsid w:val="00BC7B92"/>
    <w:rsid w:val="00C50057"/>
    <w:rsid w:val="00CD314E"/>
    <w:rsid w:val="00D6390F"/>
    <w:rsid w:val="00D933CA"/>
    <w:rsid w:val="00DB6EE6"/>
    <w:rsid w:val="00E94F3A"/>
    <w:rsid w:val="00EB0624"/>
    <w:rsid w:val="00EE73DB"/>
    <w:rsid w:val="00EF5705"/>
    <w:rsid w:val="00F32AA8"/>
    <w:rsid w:val="00FE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FA88E6E"/>
  <w15:chartTrackingRefBased/>
  <w15:docId w15:val="{A3D49AA9-A291-4AD8-B1C3-5C0A60521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rFonts w:ascii="ＭＳ 明朝" w:hAnsi="ＭＳ 明朝"/>
      <w:sz w:val="22"/>
    </w:rPr>
  </w:style>
  <w:style w:type="paragraph" w:styleId="a6">
    <w:name w:val="Closing"/>
    <w:basedOn w:val="a"/>
    <w:link w:val="a7"/>
    <w:pPr>
      <w:jc w:val="right"/>
    </w:pPr>
    <w:rPr>
      <w:rFonts w:ascii="ＭＳ 明朝" w:hAnsi="ＭＳ 明朝"/>
      <w:sz w:val="22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kern w:val="2"/>
      <w:sz w:val="21"/>
      <w:lang w:val="en-US" w:eastAsia="ja-JP"/>
    </w:rPr>
  </w:style>
  <w:style w:type="paragraph" w:styleId="ac">
    <w:name w:val="foot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Pr>
      <w:kern w:val="2"/>
      <w:sz w:val="21"/>
      <w:lang w:val="en-US" w:eastAsia="ja-JP"/>
    </w:rPr>
  </w:style>
  <w:style w:type="character" w:customStyle="1" w:styleId="a7">
    <w:name w:val="結語 (文字)"/>
    <w:link w:val="a6"/>
    <w:rPr>
      <w:rFonts w:ascii="ＭＳ 明朝" w:hAnsi="ＭＳ 明朝"/>
      <w:kern w:val="2"/>
      <w:sz w:val="22"/>
      <w:lang w:val="en-US" w:eastAsia="ja-JP"/>
    </w:rPr>
  </w:style>
  <w:style w:type="character" w:customStyle="1" w:styleId="a5">
    <w:name w:val="記 (文字)"/>
    <w:link w:val="a4"/>
    <w:rPr>
      <w:rFonts w:ascii="ＭＳ 明朝" w:hAnsi="ＭＳ 明朝"/>
      <w:kern w:val="2"/>
      <w:sz w:val="22"/>
      <w:lang w:val="en-US" w:eastAsia="ja-JP"/>
    </w:rPr>
  </w:style>
  <w:style w:type="paragraph" w:styleId="ae">
    <w:name w:val="Balloon Text"/>
    <w:basedOn w:val="a"/>
    <w:link w:val="af"/>
    <w:semiHidden/>
    <w:rPr>
      <w:rFonts w:ascii="Arial" w:eastAsia="ＭＳ ゴシック" w:hAnsi="Arial"/>
      <w:sz w:val="18"/>
    </w:rPr>
  </w:style>
  <w:style w:type="character" w:customStyle="1" w:styleId="af">
    <w:name w:val="吹き出し (文字)"/>
    <w:link w:val="ae"/>
    <w:rPr>
      <w:rFonts w:ascii="Arial" w:eastAsia="ＭＳ ゴシック" w:hAnsi="Arial"/>
      <w:kern w:val="2"/>
      <w:sz w:val="18"/>
      <w:lang w:val="en-US" w:eastAsia="ja-JP"/>
    </w:rPr>
  </w:style>
  <w:style w:type="table" w:styleId="af0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様式第1号（第５条関係）</vt:lpstr>
    </vt:vector>
  </TitlesOfParts>
  <Company>宮崎市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様式第1号（第５条関係）</dc:title>
  <dc:subject/>
  <dc:creator>NIC8035</dc:creator>
  <cp:keywords/>
  <cp:lastModifiedBy>川畑 義弘</cp:lastModifiedBy>
  <cp:revision>2</cp:revision>
  <cp:lastPrinted>2020-05-28T02:32:00Z</cp:lastPrinted>
  <dcterms:created xsi:type="dcterms:W3CDTF">2025-04-18T05:47:00Z</dcterms:created>
  <dcterms:modified xsi:type="dcterms:W3CDTF">2025-04-18T05:47:00Z</dcterms:modified>
</cp:coreProperties>
</file>