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A2" w:rsidRDefault="003A5BA2" w:rsidP="003A5BA2">
      <w:pPr>
        <w:ind w:right="-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（様式第６号）</w:t>
      </w:r>
    </w:p>
    <w:p w:rsidR="003A5BA2" w:rsidRDefault="003A5BA2" w:rsidP="003A5BA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令和　　年　　月　　日</w:t>
      </w:r>
    </w:p>
    <w:p w:rsidR="003A5BA2" w:rsidRDefault="003A5BA2" w:rsidP="003A5BA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法人等概要書</w:t>
      </w:r>
    </w:p>
    <w:p w:rsidR="003A5BA2" w:rsidRDefault="003A5BA2" w:rsidP="003A5BA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日現在</w:t>
      </w:r>
    </w:p>
    <w:tbl>
      <w:tblPr>
        <w:tblW w:w="953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08"/>
        <w:gridCol w:w="7119"/>
      </w:tblGrid>
      <w:tr w:rsidR="003A5BA2" w:rsidTr="00D45BD2"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法人等の種別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財団法人　　社団法人　　株式会社　　有限会社</w:t>
            </w: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特定非営利活動法人　　　任意団体　　その他（　　　　　　）</w:t>
            </w:r>
          </w:p>
        </w:tc>
      </w:tr>
      <w:tr w:rsidR="003A5BA2" w:rsidTr="00D45BD2"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　　称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680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法人等の所在地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3A5BA2" w:rsidTr="00D45BD2">
        <w:trPr>
          <w:trHeight w:val="712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　表　者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687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法人等設立年月日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3A5BA2" w:rsidRDefault="003A5BA2" w:rsidP="00D45BD2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3A5BA2" w:rsidTr="00D45BD2">
        <w:trPr>
          <w:trHeight w:val="1781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法人等設立の</w:t>
            </w:r>
          </w:p>
          <w:p w:rsidR="003A5BA2" w:rsidRDefault="003A5BA2" w:rsidP="00D45BD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趣旨・目的・沿革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695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資本金（基本財産）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712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主な業務内容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371"/>
        </w:trPr>
        <w:tc>
          <w:tcPr>
            <w:tcW w:w="2415" w:type="dxa"/>
            <w:gridSpan w:val="2"/>
            <w:shd w:val="clear" w:color="auto" w:fill="auto"/>
            <w:vAlign w:val="center"/>
          </w:tcPr>
          <w:p w:rsidR="003A5BA2" w:rsidRDefault="003A5BA2" w:rsidP="00D45BD2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免許・登録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1010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3A5BA2" w:rsidRDefault="003A5BA2" w:rsidP="00D45BD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市内所在の事務所又は事業所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A5BA2" w:rsidRDefault="003A5BA2" w:rsidP="00D45BD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事務所の名称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spacing w:line="720" w:lineRule="auto"/>
              <w:rPr>
                <w:rFonts w:ascii="ＭＳ 明朝" w:hAnsi="ＭＳ 明朝"/>
                <w:sz w:val="22"/>
              </w:rPr>
            </w:pPr>
          </w:p>
        </w:tc>
      </w:tr>
      <w:tr w:rsidR="003A5BA2" w:rsidTr="00D45BD2">
        <w:trPr>
          <w:trHeight w:val="815"/>
        </w:trPr>
        <w:tc>
          <w:tcPr>
            <w:tcW w:w="1407" w:type="dxa"/>
            <w:vMerge/>
            <w:shd w:val="clear" w:color="auto" w:fill="auto"/>
            <w:vAlign w:val="center"/>
          </w:tcPr>
          <w:p w:rsidR="003A5BA2" w:rsidRDefault="003A5BA2" w:rsidP="00D45BD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3A5BA2" w:rsidRDefault="003A5BA2" w:rsidP="00D45BD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119" w:type="dxa"/>
            <w:shd w:val="clear" w:color="auto" w:fill="auto"/>
          </w:tcPr>
          <w:p w:rsidR="003A5BA2" w:rsidRDefault="003A5BA2" w:rsidP="00D45B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</w:tbl>
    <w:p w:rsidR="003A5BA2" w:rsidRDefault="003A5BA2" w:rsidP="003A5BA2">
      <w:pPr>
        <w:ind w:left="2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※「団体の種別」では該当するものを○で囲むこと。</w:t>
      </w:r>
    </w:p>
    <w:p w:rsidR="008D644D" w:rsidRPr="003A5BA2" w:rsidRDefault="003A5BA2" w:rsidP="003A5BA2">
      <w:pPr>
        <w:ind w:left="225"/>
        <w:rPr>
          <w:rFonts w:hint="eastAsia"/>
        </w:rPr>
      </w:pPr>
      <w:r>
        <w:rPr>
          <w:rFonts w:ascii="ＭＳ 明朝" w:hAnsi="ＭＳ 明朝" w:hint="eastAsia"/>
          <w:sz w:val="22"/>
        </w:rPr>
        <w:t>※該当するものが無い場合は、「その他」を囲み、(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)内に内容を記載してください。</w:t>
      </w:r>
      <w:bookmarkStart w:id="0" w:name="_GoBack"/>
      <w:bookmarkEnd w:id="0"/>
    </w:p>
    <w:sectPr w:rsidR="008D644D" w:rsidRPr="003A5BA2" w:rsidSect="003A5BA2">
      <w:pgSz w:w="11906" w:h="16838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A2"/>
    <w:rsid w:val="003A5BA2"/>
    <w:rsid w:val="0057071E"/>
    <w:rsid w:val="00B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B4ACB-E11F-4E9B-8DF4-EE70145E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2020-01-07T01:44:00Z</dcterms:created>
  <dcterms:modified xsi:type="dcterms:W3CDTF">2020-01-07T01:46:00Z</dcterms:modified>
</cp:coreProperties>
</file>