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FDA9E" w14:textId="3A17E50C" w:rsidR="007373B4" w:rsidRPr="008A57E3" w:rsidRDefault="003D3A0E" w:rsidP="008A57E3">
      <w:pPr>
        <w:snapToGrid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BADE51" wp14:editId="0462329C">
                <wp:simplePos x="0" y="0"/>
                <wp:positionH relativeFrom="column">
                  <wp:posOffset>2409825</wp:posOffset>
                </wp:positionH>
                <wp:positionV relativeFrom="paragraph">
                  <wp:posOffset>-361950</wp:posOffset>
                </wp:positionV>
                <wp:extent cx="1428750" cy="561975"/>
                <wp:effectExtent l="0" t="0" r="19050" b="28575"/>
                <wp:wrapNone/>
                <wp:docPr id="62434516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4E0ADD" w14:textId="20BE8BFB" w:rsidR="003D3A0E" w:rsidRPr="003D3A0E" w:rsidRDefault="003D3A0E" w:rsidP="003D3A0E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D3A0E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ADE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75pt;margin-top:-28.5pt;width:112.5pt;height:4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" fillcolor="white [3201]" strokeweight=".5pt">
                <v:textbox>
                  <w:txbxContent>
                    <w:p w14:paraId="134E0ADD" w14:textId="20BE8BFB" w:rsidR="003D3A0E" w:rsidRPr="003D3A0E" w:rsidRDefault="003D3A0E" w:rsidP="003D3A0E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3D3A0E">
                        <w:rPr>
                          <w:rFonts w:hint="eastAsia"/>
                          <w:sz w:val="48"/>
                          <w:szCs w:val="4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B3435" w:rsidRPr="008A57E3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A54D1A" w:rsidRPr="008A57E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70611213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6FF51A5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串間市長　島　田　俊　光　様</w:t>
      </w:r>
    </w:p>
    <w:p w14:paraId="1BEC12C4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4A98AB4A" w14:textId="07822164" w:rsidR="007373B4" w:rsidRPr="008A57E3" w:rsidRDefault="00A54D1A" w:rsidP="008A57E3">
      <w:pPr>
        <w:snapToGrid w:val="0"/>
        <w:spacing w:line="360" w:lineRule="auto"/>
        <w:ind w:firstLineChars="2100" w:firstLine="50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住　所</w:t>
      </w:r>
      <w:r w:rsidR="00334EF7">
        <w:rPr>
          <w:rFonts w:asciiTheme="minorEastAsia" w:hAnsiTheme="minorEastAsia" w:hint="eastAsia"/>
          <w:sz w:val="24"/>
          <w:szCs w:val="24"/>
        </w:rPr>
        <w:t xml:space="preserve">　　</w:t>
      </w:r>
      <w:bookmarkStart w:id="0" w:name="_Hlk195188060"/>
      <w:r w:rsidR="00334EF7"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串間市</w:t>
      </w:r>
      <w:bookmarkStart w:id="1" w:name="_Hlk195187497"/>
      <w:r w:rsidR="00334EF7"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○○○○</w:t>
      </w:r>
      <w:bookmarkEnd w:id="1"/>
      <w:r w:rsidR="00334EF7"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○○○番地</w:t>
      </w:r>
      <w:bookmarkEnd w:id="0"/>
    </w:p>
    <w:p w14:paraId="46A480A9" w14:textId="77777777" w:rsidR="008A57E3" w:rsidRPr="00334EF7" w:rsidRDefault="008A57E3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B5CBFD9" w14:textId="1038D8FA" w:rsidR="00334EF7" w:rsidRPr="00334EF7" w:rsidRDefault="00A54D1A" w:rsidP="00334EF7">
      <w:pPr>
        <w:snapToGrid w:val="0"/>
        <w:spacing w:line="360" w:lineRule="auto"/>
        <w:ind w:right="840" w:firstLineChars="2100" w:firstLine="5040"/>
        <w:rPr>
          <w:rFonts w:asciiTheme="minorEastAsia" w:hAnsiTheme="minorEastAsia"/>
          <w:b/>
          <w:bCs/>
          <w:color w:val="FF0000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氏　名</w:t>
      </w:r>
      <w:r w:rsidR="00334EF7">
        <w:rPr>
          <w:rFonts w:asciiTheme="minorEastAsia" w:hAnsiTheme="minorEastAsia" w:hint="eastAsia"/>
          <w:sz w:val="24"/>
          <w:szCs w:val="24"/>
        </w:rPr>
        <w:t xml:space="preserve">　　</w:t>
      </w:r>
      <w:r w:rsidR="00334EF7"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○○自治会</w:t>
      </w:r>
    </w:p>
    <w:p w14:paraId="7A853A6A" w14:textId="4BAC0181" w:rsidR="008A57E3" w:rsidRPr="008A57E3" w:rsidRDefault="00334EF7" w:rsidP="00334EF7">
      <w:pPr>
        <w:snapToGrid w:val="0"/>
        <w:spacing w:line="360" w:lineRule="auto"/>
        <w:ind w:right="-35"/>
        <w:rPr>
          <w:rFonts w:asciiTheme="minorEastAsia" w:hAnsiTheme="minorEastAsia"/>
          <w:sz w:val="24"/>
          <w:szCs w:val="24"/>
        </w:rPr>
      </w:pPr>
      <w:r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　　　　　　　　　　　　　　　　　　　　　　　　　　会長　○</w:t>
      </w:r>
      <w:r w:rsidR="00C17CF6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  <w:r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　○</w:t>
      </w:r>
      <w:r w:rsidR="00C17CF6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  <w:r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</w:t>
      </w:r>
      <w:r w:rsidRPr="00FB11D8">
        <w:rPr>
          <w:rFonts w:asciiTheme="minorEastAsia" w:hAnsiTheme="minorEastAsia" w:hint="eastAsia"/>
          <w:b/>
          <w:bCs/>
          <w:color w:val="FF0000"/>
          <w:sz w:val="24"/>
          <w:szCs w:val="24"/>
        </w:rPr>
        <w:t xml:space="preserve">　</w:t>
      </w:r>
      <w:r w:rsidRPr="00FB11D8">
        <w:rPr>
          <w:rFonts w:asciiTheme="minorEastAsia" w:hAnsiTheme="minorEastAsia" w:hint="eastAsia"/>
          <w:color w:val="FF0000"/>
          <w:sz w:val="24"/>
          <w:szCs w:val="24"/>
        </w:rPr>
        <w:t xml:space="preserve">　㊞</w:t>
      </w:r>
    </w:p>
    <w:p w14:paraId="2CB79B01" w14:textId="54995864" w:rsidR="008A57E3" w:rsidRDefault="00334EF7" w:rsidP="008A57E3">
      <w:pPr>
        <w:snapToGrid w:val="0"/>
        <w:spacing w:line="240" w:lineRule="atLeast"/>
        <w:ind w:right="-34" w:firstLineChars="2300" w:firstLine="483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5619DAD" wp14:editId="17FE93E7">
                <wp:simplePos x="0" y="0"/>
                <wp:positionH relativeFrom="margin">
                  <wp:posOffset>3943350</wp:posOffset>
                </wp:positionH>
                <wp:positionV relativeFrom="paragraph">
                  <wp:posOffset>200025</wp:posOffset>
                </wp:positionV>
                <wp:extent cx="2066925" cy="362585"/>
                <wp:effectExtent l="0" t="323850" r="28575" b="18415"/>
                <wp:wrapNone/>
                <wp:docPr id="57547442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362585"/>
                        </a:xfrm>
                        <a:prstGeom prst="wedgeRectCallout">
                          <a:avLst>
                            <a:gd name="adj1" fmla="val 39694"/>
                            <a:gd name="adj2" fmla="val -132819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EEE2E6" w14:textId="77777777" w:rsidR="00334EF7" w:rsidRDefault="00334EF7" w:rsidP="00334EF7">
                            <w:pPr>
                              <w:rPr>
                                <w:b/>
                              </w:rPr>
                            </w:pPr>
                            <w:r w:rsidRPr="00817EFF">
                              <w:rPr>
                                <w:rFonts w:hint="eastAsia"/>
                                <w:b/>
                                <w:u w:val="single"/>
                              </w:rPr>
                              <w:t>直筆の場合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は、押印不要です。</w:t>
                            </w:r>
                          </w:p>
                          <w:p w14:paraId="38834854" w14:textId="77777777" w:rsidR="00334EF7" w:rsidRDefault="00334EF7" w:rsidP="00334EF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619DA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7" type="#_x0000_t61" style="position:absolute;left:0;text-align:left;margin-left:310.5pt;margin-top:15.75pt;width:162.75pt;height:28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" adj="19374,-17889" fillcolor="window" strokecolor="windowText" strokeweight="1pt">
                <v:textbox>
                  <w:txbxContent>
                    <w:p w14:paraId="05EEE2E6" w14:textId="77777777" w:rsidR="00334EF7" w:rsidRDefault="00334EF7" w:rsidP="00334EF7">
                      <w:pPr>
                        <w:rPr>
                          <w:b/>
                        </w:rPr>
                      </w:pPr>
                      <w:r w:rsidRPr="00817EFF">
                        <w:rPr>
                          <w:rFonts w:hint="eastAsia"/>
                          <w:b/>
                          <w:u w:val="single"/>
                        </w:rPr>
                        <w:t>直筆の場合</w:t>
                      </w:r>
                      <w:r>
                        <w:rPr>
                          <w:rFonts w:hint="eastAsia"/>
                          <w:b/>
                        </w:rPr>
                        <w:t>は、押印不要です。</w:t>
                      </w:r>
                    </w:p>
                    <w:p w14:paraId="38834854" w14:textId="77777777" w:rsidR="00334EF7" w:rsidRDefault="00334EF7" w:rsidP="00334EF7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1B528A" w14:textId="19E0CF98" w:rsidR="007373B4" w:rsidRPr="008A57E3" w:rsidRDefault="007373B4" w:rsidP="008A57E3">
      <w:pPr>
        <w:snapToGrid w:val="0"/>
        <w:spacing w:line="240" w:lineRule="atLeast"/>
        <w:ind w:right="-34" w:firstLineChars="2400" w:firstLine="5760"/>
        <w:rPr>
          <w:rFonts w:asciiTheme="minorEastAsia" w:hAnsiTheme="minorEastAsia"/>
          <w:sz w:val="24"/>
          <w:szCs w:val="24"/>
        </w:rPr>
      </w:pPr>
    </w:p>
    <w:p w14:paraId="433C135B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72BF71AF" w14:textId="77777777" w:rsidR="007373B4" w:rsidRPr="008A57E3" w:rsidRDefault="00A54D1A" w:rsidP="008A57E3">
      <w:pPr>
        <w:snapToGrid w:val="0"/>
        <w:spacing w:line="360" w:lineRule="auto"/>
        <w:jc w:val="center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補　助　金　等　交　付　申　請　書</w:t>
      </w:r>
    </w:p>
    <w:p w14:paraId="0410E67F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17674425" w14:textId="684F1CD2" w:rsidR="007373B4" w:rsidRPr="008A57E3" w:rsidRDefault="00163C60" w:rsidP="008A57E3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令和</w:t>
      </w:r>
      <w:r w:rsidR="008A57E3" w:rsidRPr="008A57E3">
        <w:rPr>
          <w:rFonts w:asciiTheme="minorEastAsia" w:hAnsiTheme="minorEastAsia" w:hint="eastAsia"/>
          <w:sz w:val="24"/>
          <w:szCs w:val="24"/>
        </w:rPr>
        <w:t>７</w:t>
      </w:r>
      <w:r w:rsidR="00A54D1A" w:rsidRPr="008A57E3">
        <w:rPr>
          <w:rFonts w:asciiTheme="minorEastAsia" w:hAnsiTheme="minorEastAsia" w:hint="eastAsia"/>
          <w:sz w:val="24"/>
          <w:szCs w:val="24"/>
        </w:rPr>
        <w:t>年度防犯灯設置補助金の交付を受けたいので、補助金等の交付に関する規則（昭和55年串間市規則第４号）第３条の規定により、関係書類を添えて申請します。</w:t>
      </w:r>
    </w:p>
    <w:p w14:paraId="6FAE0725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2551021" w14:textId="036652C6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１　交付申請額　　　　　　</w:t>
      </w:r>
      <w:r w:rsidR="00334EF7" w:rsidRPr="00334EF7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１０，０００</w:t>
      </w:r>
      <w:r w:rsidRPr="008A57E3">
        <w:rPr>
          <w:rFonts w:asciiTheme="minorEastAsia" w:hAnsiTheme="minorEastAsia" w:hint="eastAsia"/>
          <w:sz w:val="24"/>
          <w:szCs w:val="24"/>
        </w:rPr>
        <w:t>円</w:t>
      </w:r>
    </w:p>
    <w:p w14:paraId="145874DE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208828F1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２　添付書類</w:t>
      </w:r>
    </w:p>
    <w:p w14:paraId="22976A30" w14:textId="7777777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（１）事業計画書</w:t>
      </w:r>
    </w:p>
    <w:p w14:paraId="25D1759A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43549C4" w14:textId="61E1C310" w:rsidR="00FB3435" w:rsidRPr="008A57E3" w:rsidRDefault="00FB3435" w:rsidP="008A57E3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（２）収支予算書</w:t>
      </w:r>
    </w:p>
    <w:p w14:paraId="5394A2DB" w14:textId="77777777" w:rsidR="00FB3435" w:rsidRPr="008A57E3" w:rsidRDefault="00FB3435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6F995754" w14:textId="2662C2EE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（</w:t>
      </w:r>
      <w:r w:rsidR="00FB3435" w:rsidRPr="008A57E3">
        <w:rPr>
          <w:rFonts w:asciiTheme="minorEastAsia" w:hAnsiTheme="minorEastAsia" w:hint="eastAsia"/>
          <w:sz w:val="24"/>
          <w:szCs w:val="24"/>
        </w:rPr>
        <w:t>３</w:t>
      </w:r>
      <w:r w:rsidRPr="008A57E3">
        <w:rPr>
          <w:rFonts w:asciiTheme="minorEastAsia" w:hAnsiTheme="minorEastAsia" w:hint="eastAsia"/>
          <w:sz w:val="24"/>
          <w:szCs w:val="24"/>
        </w:rPr>
        <w:t>）位置図</w:t>
      </w:r>
    </w:p>
    <w:p w14:paraId="04BD5F3F" w14:textId="77777777" w:rsidR="00601790" w:rsidRPr="008A57E3" w:rsidRDefault="00601790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1353A255" w14:textId="7C1A749F" w:rsidR="00601790" w:rsidRPr="008A57E3" w:rsidRDefault="00601790" w:rsidP="008A57E3">
      <w:pPr>
        <w:snapToGrid w:val="0"/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bookmarkStart w:id="2" w:name="_Hlk164866070"/>
      <w:r w:rsidRPr="008A57E3">
        <w:rPr>
          <w:rFonts w:asciiTheme="minorEastAsia" w:hAnsiTheme="minorEastAsia" w:hint="eastAsia"/>
          <w:sz w:val="24"/>
          <w:szCs w:val="24"/>
        </w:rPr>
        <w:t>（４）見積書</w:t>
      </w:r>
    </w:p>
    <w:bookmarkEnd w:id="2"/>
    <w:p w14:paraId="68B82F2B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7CF675FC" w14:textId="77777777" w:rsidR="007373B4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3A7541D" w14:textId="77777777" w:rsidR="008A57E3" w:rsidRDefault="008A57E3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649AEAF9" w14:textId="77777777" w:rsidR="008A57E3" w:rsidRPr="008A57E3" w:rsidRDefault="008A57E3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0F64803A" w14:textId="6A56F74B" w:rsidR="007373B4" w:rsidRPr="000917B6" w:rsidRDefault="00A54D1A" w:rsidP="008A57E3">
      <w:pPr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bookmarkStart w:id="3" w:name="_Hlk164690378"/>
      <w:r w:rsidRPr="000917B6">
        <w:rPr>
          <w:rFonts w:asciiTheme="minorEastAsia" w:hAnsiTheme="minorEastAsia" w:hint="eastAsia"/>
          <w:sz w:val="32"/>
          <w:szCs w:val="32"/>
        </w:rPr>
        <w:lastRenderedPageBreak/>
        <w:t>事　業　計　画　書</w:t>
      </w:r>
      <w:bookmarkEnd w:id="3"/>
    </w:p>
    <w:p w14:paraId="1D97DDCE" w14:textId="41364C06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6624EC2B" w14:textId="5B0F59B2" w:rsidR="007373B4" w:rsidRPr="008A57E3" w:rsidRDefault="003D3A0E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7EE1037" wp14:editId="74C57059">
                <wp:simplePos x="0" y="0"/>
                <wp:positionH relativeFrom="column">
                  <wp:posOffset>3962400</wp:posOffset>
                </wp:positionH>
                <wp:positionV relativeFrom="paragraph">
                  <wp:posOffset>159385</wp:posOffset>
                </wp:positionV>
                <wp:extent cx="2409825" cy="1410335"/>
                <wp:effectExtent l="0" t="0" r="28575" b="761365"/>
                <wp:wrapNone/>
                <wp:docPr id="1028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1410335"/>
                        </a:xfrm>
                        <a:prstGeom prst="wedgeRectCallout">
                          <a:avLst>
                            <a:gd name="adj1" fmla="val 803"/>
                            <a:gd name="adj2" fmla="val 10032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2884C4" w14:textId="77777777" w:rsidR="00FB11D8" w:rsidRDefault="00FB11D8" w:rsidP="00FB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>
                              <w:rPr>
                                <w:b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柱</w:t>
                            </w:r>
                            <w:r>
                              <w:rPr>
                                <w:b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九電柱</w:t>
                            </w:r>
                            <w:r>
                              <w:rPr>
                                <w:b/>
                              </w:rPr>
                              <w:t>は、電柱番号を記載してください。</w:t>
                            </w:r>
                          </w:p>
                          <w:p w14:paraId="5C7A4B29" w14:textId="77777777" w:rsidR="00FB11D8" w:rsidRDefault="00FB11D8" w:rsidP="00FB11D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NTT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柱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と九電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柱の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番号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がどちらも書いてある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電柱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は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、上に書いてある方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を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記入してください。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E1037" id="四角形吹き出し 3" o:spid="_x0000_s1028" type="#_x0000_t61" style="position:absolute;left:0;text-align:left;margin-left:312pt;margin-top:12.55pt;width:189.75pt;height:111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" adj="10973,32470" fillcolor="window" strokecolor="windowText" strokeweight="1pt">
                <v:textbox>
                  <w:txbxContent>
                    <w:p w14:paraId="7B2884C4" w14:textId="77777777" w:rsidR="00FB11D8" w:rsidRDefault="00FB11D8" w:rsidP="00FB11D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>
                        <w:rPr>
                          <w:b/>
                        </w:rPr>
                        <w:t>NTT</w:t>
                      </w:r>
                      <w:r>
                        <w:rPr>
                          <w:rFonts w:hint="eastAsia"/>
                          <w:b/>
                        </w:rPr>
                        <w:t>柱</w:t>
                      </w:r>
                      <w:r>
                        <w:rPr>
                          <w:b/>
                        </w:rPr>
                        <w:t>・</w:t>
                      </w:r>
                      <w:r>
                        <w:rPr>
                          <w:rFonts w:hint="eastAsia"/>
                          <w:b/>
                        </w:rPr>
                        <w:t>九電柱</w:t>
                      </w:r>
                      <w:r>
                        <w:rPr>
                          <w:b/>
                        </w:rPr>
                        <w:t>は、電柱番号を記載してください。</w:t>
                      </w:r>
                    </w:p>
                    <w:p w14:paraId="5C7A4B29" w14:textId="77777777" w:rsidR="00FB11D8" w:rsidRDefault="00FB11D8" w:rsidP="00FB11D8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NTT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柱</w:t>
                      </w:r>
                      <w:r>
                        <w:rPr>
                          <w:b/>
                          <w:u w:val="single"/>
                        </w:rPr>
                        <w:t>と九電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柱の</w:t>
                      </w:r>
                      <w:r>
                        <w:rPr>
                          <w:b/>
                          <w:u w:val="single"/>
                        </w:rPr>
                        <w:t>番号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がどちらも書いてある</w:t>
                      </w:r>
                      <w:r>
                        <w:rPr>
                          <w:b/>
                          <w:u w:val="single"/>
                        </w:rPr>
                        <w:t>電柱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は</w:t>
                      </w:r>
                      <w:r>
                        <w:rPr>
                          <w:b/>
                          <w:u w:val="single"/>
                        </w:rPr>
                        <w:t>、上に書いてある方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を</w:t>
                      </w:r>
                      <w:r>
                        <w:rPr>
                          <w:b/>
                          <w:u w:val="single"/>
                        </w:rPr>
                        <w:t>記入してください。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54D1A" w:rsidRPr="008A57E3">
        <w:rPr>
          <w:rFonts w:asciiTheme="minorEastAsia" w:hAnsiTheme="minorEastAsia" w:hint="eastAsia"/>
          <w:sz w:val="24"/>
          <w:szCs w:val="24"/>
        </w:rPr>
        <w:t>１．事業実施主体</w:t>
      </w:r>
    </w:p>
    <w:p w14:paraId="318520A3" w14:textId="12386308" w:rsidR="007373B4" w:rsidRPr="008A57E3" w:rsidRDefault="00A54D1A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7CF6">
        <w:rPr>
          <w:rFonts w:asciiTheme="minorEastAsia" w:hAnsiTheme="minorEastAsia" w:hint="eastAsia"/>
          <w:spacing w:val="15"/>
          <w:kern w:val="0"/>
          <w:sz w:val="24"/>
          <w:szCs w:val="24"/>
          <w:u w:val="dotted"/>
          <w:fitText w:val="1050" w:id="1"/>
        </w:rPr>
        <w:t>自治会</w:t>
      </w:r>
      <w:r w:rsidRPr="00C17CF6">
        <w:rPr>
          <w:rFonts w:asciiTheme="minorEastAsia" w:hAnsiTheme="minorEastAsia" w:hint="eastAsia"/>
          <w:kern w:val="0"/>
          <w:sz w:val="24"/>
          <w:szCs w:val="24"/>
          <w:u w:val="dotted"/>
          <w:fitText w:val="1050" w:id="1"/>
        </w:rPr>
        <w:t>名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="00C17CF6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334EF7"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○</w:t>
      </w:r>
      <w:r w:rsidR="00334EF7" w:rsidRPr="00C17CF6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　　</w:t>
      </w:r>
      <w:r w:rsidR="00334EF7"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○</w:t>
      </w:r>
      <w:r w:rsidR="00334EF7">
        <w:rPr>
          <w:rFonts w:asciiTheme="minorEastAsia" w:hAnsiTheme="minorEastAsia" w:hint="eastAsia"/>
          <w:sz w:val="24"/>
          <w:szCs w:val="24"/>
          <w:u w:val="dotted"/>
        </w:rPr>
        <w:t xml:space="preserve">　　　</w:t>
      </w:r>
      <w:r w:rsidR="008A57E3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自　治　会　</w:t>
      </w:r>
    </w:p>
    <w:p w14:paraId="5B41E016" w14:textId="1E66AF06" w:rsidR="007373B4" w:rsidRPr="008A57E3" w:rsidRDefault="00A54D1A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7CF6">
        <w:rPr>
          <w:rFonts w:asciiTheme="minorEastAsia" w:hAnsiTheme="minorEastAsia" w:hint="eastAsia"/>
          <w:spacing w:val="285"/>
          <w:kern w:val="0"/>
          <w:sz w:val="24"/>
          <w:szCs w:val="24"/>
          <w:u w:val="dotted"/>
          <w:fitText w:val="1050" w:id="2"/>
        </w:rPr>
        <w:t>住</w:t>
      </w:r>
      <w:r w:rsidRPr="00C17CF6">
        <w:rPr>
          <w:rFonts w:asciiTheme="minorEastAsia" w:hAnsiTheme="minorEastAsia" w:hint="eastAsia"/>
          <w:kern w:val="0"/>
          <w:sz w:val="24"/>
          <w:szCs w:val="24"/>
          <w:u w:val="dotted"/>
          <w:fitText w:val="1050" w:id="2"/>
        </w:rPr>
        <w:t>所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="00C17CF6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334EF7"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串間市○○○○○○○番地</w:t>
      </w:r>
      <w:r w:rsidR="008A57E3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</w:p>
    <w:p w14:paraId="093E81CA" w14:textId="62810247" w:rsidR="007373B4" w:rsidRPr="008A57E3" w:rsidRDefault="00A54D1A" w:rsidP="008A57E3">
      <w:pPr>
        <w:snapToGrid w:val="0"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  <w:u w:val="dotted"/>
        </w:rPr>
        <w:t>自治会長名</w:t>
      </w:r>
      <w:r w:rsidR="00C17CF6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C17CF6" w:rsidRPr="00C17CF6">
        <w:rPr>
          <w:rFonts w:asciiTheme="minorEastAsia" w:hAnsiTheme="minorEastAsia"/>
          <w:b/>
          <w:bCs/>
          <w:color w:val="FF0000"/>
          <w:sz w:val="24"/>
          <w:szCs w:val="24"/>
          <w:u w:val="dotted"/>
        </w:rPr>
        <w:t>○</w:t>
      </w:r>
      <w:r w:rsidR="00C17CF6" w:rsidRPr="00C17CF6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　</w:t>
      </w:r>
      <w:r w:rsidR="00C17CF6" w:rsidRPr="00C17CF6">
        <w:rPr>
          <w:rFonts w:asciiTheme="minorEastAsia" w:hAnsiTheme="minorEastAsia"/>
          <w:b/>
          <w:bCs/>
          <w:color w:val="FF0000"/>
          <w:sz w:val="24"/>
          <w:szCs w:val="24"/>
          <w:u w:val="dotted"/>
        </w:rPr>
        <w:t>○</w:t>
      </w:r>
      <w:r w:rsidR="00C17CF6" w:rsidRPr="00C17CF6">
        <w:rPr>
          <w:rFonts w:asciiTheme="minorEastAsia" w:hAnsiTheme="minorEastAsia"/>
          <w:b/>
          <w:bCs/>
          <w:sz w:val="24"/>
          <w:szCs w:val="24"/>
          <w:u w:val="dotted"/>
        </w:rPr>
        <w:t xml:space="preserve">　</w:t>
      </w:r>
      <w:r w:rsidR="00C17CF6" w:rsidRPr="00C17CF6">
        <w:rPr>
          <w:rFonts w:asciiTheme="minorEastAsia" w:hAnsiTheme="minorEastAsia"/>
          <w:b/>
          <w:bCs/>
          <w:color w:val="FF0000"/>
          <w:sz w:val="24"/>
          <w:szCs w:val="24"/>
          <w:u w:val="dotted"/>
        </w:rPr>
        <w:t>○</w:t>
      </w:r>
      <w:r w:rsidR="00C17CF6" w:rsidRPr="00C17CF6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　</w:t>
      </w:r>
      <w:r w:rsidR="00C17CF6" w:rsidRPr="00C17CF6">
        <w:rPr>
          <w:rFonts w:asciiTheme="minorEastAsia" w:hAnsiTheme="minorEastAsia"/>
          <w:b/>
          <w:bCs/>
          <w:color w:val="FF0000"/>
          <w:sz w:val="24"/>
          <w:szCs w:val="24"/>
          <w:u w:val="dotted"/>
        </w:rPr>
        <w:t>○</w:t>
      </w:r>
      <w:r w:rsidR="00C17CF6">
        <w:rPr>
          <w:rFonts w:asciiTheme="minorEastAsia" w:hAnsiTheme="minorEastAsia" w:hint="eastAsia"/>
          <w:b/>
          <w:bCs/>
          <w:sz w:val="24"/>
          <w:szCs w:val="24"/>
          <w:u w:val="dotted"/>
        </w:rPr>
        <w:t xml:space="preserve">　　　</w:t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　　　　</w:t>
      </w:r>
    </w:p>
    <w:p w14:paraId="3E05D509" w14:textId="0E77376F" w:rsidR="007373B4" w:rsidRPr="008A57E3" w:rsidRDefault="00A54D1A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  <w:u w:val="dotted"/>
        </w:rPr>
      </w:pPr>
      <w:r w:rsidRPr="008A57E3">
        <w:rPr>
          <w:rFonts w:asciiTheme="minorEastAsia" w:hAnsiTheme="minorEastAsia" w:hint="eastAsia"/>
          <w:sz w:val="24"/>
          <w:szCs w:val="24"/>
        </w:rPr>
        <w:t xml:space="preserve">　　</w:t>
      </w:r>
      <w:r w:rsidRPr="00C17CF6">
        <w:rPr>
          <w:rFonts w:asciiTheme="minorEastAsia" w:hAnsiTheme="minorEastAsia" w:hint="eastAsia"/>
          <w:spacing w:val="15"/>
          <w:kern w:val="0"/>
          <w:sz w:val="24"/>
          <w:szCs w:val="24"/>
          <w:u w:val="dotted"/>
          <w:fitText w:val="1050" w:id="3"/>
        </w:rPr>
        <w:t>電話番</w:t>
      </w:r>
      <w:r w:rsidRPr="00C17CF6">
        <w:rPr>
          <w:rFonts w:asciiTheme="minorEastAsia" w:hAnsiTheme="minorEastAsia" w:hint="eastAsia"/>
          <w:kern w:val="0"/>
          <w:sz w:val="24"/>
          <w:szCs w:val="24"/>
          <w:u w:val="dotted"/>
          <w:fitText w:val="1050" w:id="3"/>
        </w:rPr>
        <w:t>号</w:t>
      </w:r>
      <w:r w:rsidR="00C17CF6">
        <w:rPr>
          <w:rFonts w:asciiTheme="minorEastAsia" w:hAnsiTheme="minorEastAsia" w:hint="eastAsia"/>
          <w:kern w:val="0"/>
          <w:sz w:val="24"/>
          <w:szCs w:val="24"/>
          <w:u w:val="dotted"/>
        </w:rPr>
        <w:t xml:space="preserve">　</w:t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="00C17CF6"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＊＊＊</w:t>
      </w:r>
      <w:r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－</w:t>
      </w:r>
      <w:r w:rsidR="00C17CF6"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＊＊＊＊</w:t>
      </w:r>
      <w:r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－</w:t>
      </w:r>
      <w:r w:rsidR="00C17CF6" w:rsidRPr="00C17CF6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＊＊＊＊</w:t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</w:p>
    <w:p w14:paraId="756A55CF" w14:textId="77777777" w:rsidR="007373B4" w:rsidRPr="008A57E3" w:rsidRDefault="007373B4" w:rsidP="008A57E3">
      <w:pPr>
        <w:snapToGrid w:val="0"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14:paraId="0B6AD6AC" w14:textId="638BFB97" w:rsidR="007373B4" w:rsidRPr="008A57E3" w:rsidRDefault="00A54D1A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２．設置予定箇所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="003D3A0E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8A57E3">
        <w:rPr>
          <w:rFonts w:asciiTheme="minorEastAsia" w:hAnsiTheme="minorEastAsia" w:hint="eastAsia"/>
          <w:sz w:val="24"/>
          <w:szCs w:val="24"/>
        </w:rPr>
        <w:t xml:space="preserve">　電　柱　番　号</w:t>
      </w:r>
    </w:p>
    <w:p w14:paraId="1CBA35DD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4"/>
        </w:rPr>
        <w:t>新設</w:t>
      </w:r>
      <w:r w:rsidRPr="008A57E3">
        <w:rPr>
          <w:rFonts w:asciiTheme="minorEastAsia" w:hAnsiTheme="minorEastAsia" w:hint="eastAsia"/>
          <w:kern w:val="0"/>
          <w:sz w:val="24"/>
          <w:szCs w:val="24"/>
          <w:fitText w:val="840" w:id="4"/>
        </w:rPr>
        <w:t>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</w:p>
    <w:p w14:paraId="2EB12DA9" w14:textId="631B4B72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5"/>
        </w:rPr>
        <w:t>九電</w:t>
      </w:r>
      <w:r w:rsidRPr="008A57E3">
        <w:rPr>
          <w:rFonts w:asciiTheme="minorEastAsia" w:hAnsiTheme="minorEastAsia" w:hint="eastAsia"/>
          <w:kern w:val="0"/>
          <w:sz w:val="24"/>
          <w:szCs w:val="24"/>
          <w:fitText w:val="840" w:id="5"/>
        </w:rPr>
        <w:t>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="00C17CF6">
        <w:rPr>
          <w:rFonts w:asciiTheme="minorEastAsia" w:hAnsiTheme="minorEastAsia" w:hint="eastAsia"/>
          <w:sz w:val="24"/>
          <w:szCs w:val="24"/>
        </w:rPr>
        <w:t xml:space="preserve">　</w:t>
      </w:r>
      <w:r w:rsidR="00C17CF6" w:rsidRPr="00C17CF6">
        <w:rPr>
          <w:rFonts w:asciiTheme="minorEastAsia" w:hAnsiTheme="minorEastAsia" w:hint="eastAsia"/>
          <w:b/>
          <w:bCs/>
          <w:color w:val="FF0000"/>
          <w:sz w:val="24"/>
          <w:szCs w:val="24"/>
        </w:rPr>
        <w:t>１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（</w:t>
      </w:r>
      <w:r w:rsidR="00C17CF6">
        <w:rPr>
          <w:rFonts w:asciiTheme="minorEastAsia" w:hAnsiTheme="minorEastAsia" w:hint="eastAsia"/>
          <w:sz w:val="24"/>
          <w:szCs w:val="24"/>
          <w:u w:val="dotted"/>
        </w:rPr>
        <w:t xml:space="preserve">　</w:t>
      </w:r>
      <w:r w:rsidR="00C17CF6" w:rsidRPr="00FB11D8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○○○○</w:t>
      </w:r>
      <w:r w:rsidR="00C17CF6">
        <w:rPr>
          <w:rFonts w:asciiTheme="minorEastAsia" w:hAnsiTheme="minorEastAsia" w:hint="eastAsia"/>
          <w:sz w:val="24"/>
          <w:szCs w:val="24"/>
          <w:u w:val="dotted"/>
        </w:rPr>
        <w:t xml:space="preserve">　　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・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="00C17CF6" w:rsidRPr="00FB11D8">
        <w:rPr>
          <w:rFonts w:asciiTheme="minorEastAsia" w:hAnsiTheme="minorEastAsia" w:hint="eastAsia"/>
          <w:b/>
          <w:bCs/>
          <w:color w:val="FF0000"/>
          <w:sz w:val="24"/>
          <w:szCs w:val="24"/>
          <w:u w:val="dotted"/>
        </w:rPr>
        <w:t>○○○○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）</w:t>
      </w:r>
    </w:p>
    <w:p w14:paraId="5E318615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ＮＴＴ柱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（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・</w:t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/>
          <w:sz w:val="24"/>
          <w:szCs w:val="24"/>
          <w:u w:val="dotted"/>
        </w:rPr>
        <w:tab/>
      </w:r>
      <w:r w:rsidRPr="008A57E3">
        <w:rPr>
          <w:rFonts w:asciiTheme="minorEastAsia" w:hAnsiTheme="minorEastAsia" w:hint="eastAsia"/>
          <w:sz w:val="24"/>
          <w:szCs w:val="24"/>
          <w:u w:val="dotted"/>
        </w:rPr>
        <w:t>）</w:t>
      </w:r>
    </w:p>
    <w:p w14:paraId="2CF1BDBB" w14:textId="77777777" w:rsidR="007373B4" w:rsidRPr="008A57E3" w:rsidRDefault="00A54D1A" w:rsidP="008A57E3">
      <w:pPr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pacing w:val="30"/>
          <w:kern w:val="0"/>
          <w:sz w:val="24"/>
          <w:szCs w:val="24"/>
          <w:fitText w:val="840" w:id="6"/>
        </w:rPr>
        <w:t>軒下</w:t>
      </w:r>
      <w:r w:rsidRPr="008A57E3">
        <w:rPr>
          <w:rFonts w:asciiTheme="minorEastAsia" w:hAnsiTheme="minorEastAsia" w:hint="eastAsia"/>
          <w:kern w:val="0"/>
          <w:sz w:val="24"/>
          <w:szCs w:val="24"/>
          <w:fitText w:val="840" w:id="6"/>
        </w:rPr>
        <w:t>柱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（</w:t>
      </w:r>
      <w:r w:rsidRPr="008A57E3">
        <w:rPr>
          <w:rFonts w:asciiTheme="minorEastAsia" w:hAnsiTheme="minorEastAsia"/>
          <w:sz w:val="24"/>
          <w:szCs w:val="24"/>
        </w:rPr>
        <w:tab/>
      </w:r>
      <w:r w:rsidRPr="008A57E3">
        <w:rPr>
          <w:rFonts w:asciiTheme="minorEastAsia" w:hAnsiTheme="minorEastAsia" w:hint="eastAsia"/>
          <w:sz w:val="24"/>
          <w:szCs w:val="24"/>
        </w:rPr>
        <w:t>）ケ所</w:t>
      </w:r>
    </w:p>
    <w:p w14:paraId="4ADF1A5E" w14:textId="77777777" w:rsidR="007373B4" w:rsidRPr="008A57E3" w:rsidRDefault="007373B4" w:rsidP="008A57E3">
      <w:pPr>
        <w:pStyle w:val="a3"/>
        <w:snapToGrid w:val="0"/>
        <w:spacing w:line="360" w:lineRule="auto"/>
        <w:ind w:leftChars="0" w:left="0"/>
        <w:rPr>
          <w:rFonts w:asciiTheme="minorEastAsia" w:hAnsiTheme="minorEastAsia"/>
          <w:sz w:val="24"/>
          <w:szCs w:val="24"/>
        </w:rPr>
      </w:pPr>
    </w:p>
    <w:p w14:paraId="6C035AF1" w14:textId="72CD6242" w:rsidR="007373B4" w:rsidRPr="008A57E3" w:rsidRDefault="00FB11D8" w:rsidP="008A57E3">
      <w:pPr>
        <w:pStyle w:val="a3"/>
        <w:snapToGrid w:val="0"/>
        <w:spacing w:line="360" w:lineRule="auto"/>
        <w:ind w:leftChars="0" w:left="0"/>
        <w:rPr>
          <w:rFonts w:asciiTheme="minorEastAsia" w:hAnsiTheme="min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1E300173" wp14:editId="7993EBF3">
                <wp:simplePos x="0" y="0"/>
                <wp:positionH relativeFrom="margin">
                  <wp:posOffset>3952875</wp:posOffset>
                </wp:positionH>
                <wp:positionV relativeFrom="paragraph">
                  <wp:posOffset>297815</wp:posOffset>
                </wp:positionV>
                <wp:extent cx="2524760" cy="605790"/>
                <wp:effectExtent l="152400" t="0" r="27940" b="461010"/>
                <wp:wrapNone/>
                <wp:docPr id="97865717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760" cy="605790"/>
                        </a:xfrm>
                        <a:prstGeom prst="wedgeRectCallout">
                          <a:avLst>
                            <a:gd name="adj1" fmla="val -53969"/>
                            <a:gd name="adj2" fmla="val 11776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ECF48D" w14:textId="77777777" w:rsidR="00FB11D8" w:rsidRPr="00262B4B" w:rsidRDefault="00FB11D8" w:rsidP="00FB11D8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・</w:t>
                            </w:r>
                            <w:r w:rsidRPr="00262B4B">
                              <w:rPr>
                                <w:rFonts w:hint="eastAsia"/>
                                <w:b/>
                                <w:u w:val="single"/>
                              </w:rPr>
                              <w:t>収入と支出の合計が、</w:t>
                            </w:r>
                          </w:p>
                          <w:p w14:paraId="216EB41E" w14:textId="77777777" w:rsidR="00FB11D8" w:rsidRPr="00262B4B" w:rsidRDefault="00FB11D8" w:rsidP="00FB11D8">
                            <w:pPr>
                              <w:ind w:firstLineChars="100" w:firstLine="211"/>
                              <w:rPr>
                                <w:b/>
                                <w:u w:val="single"/>
                              </w:rPr>
                            </w:pPr>
                            <w:r w:rsidRPr="00262B4B">
                              <w:rPr>
                                <w:rFonts w:hint="eastAsia"/>
                                <w:b/>
                                <w:u w:val="single"/>
                              </w:rPr>
                              <w:t>同額になるよう、記入してください。</w:t>
                            </w:r>
                          </w:p>
                          <w:p w14:paraId="2F00B625" w14:textId="77777777" w:rsidR="00FB11D8" w:rsidRDefault="00FB11D8" w:rsidP="00FB11D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00173" id="_x0000_s1029" type="#_x0000_t61" style="position:absolute;left:0;text-align:left;margin-left:311.25pt;margin-top:23.45pt;width:198.8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" adj="-857,36237" fillcolor="window" strokecolor="windowText" strokeweight="1pt">
                <v:textbox>
                  <w:txbxContent>
                    <w:p w14:paraId="54ECF48D" w14:textId="77777777" w:rsidR="00FB11D8" w:rsidRPr="00262B4B" w:rsidRDefault="00FB11D8" w:rsidP="00FB11D8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>・</w:t>
                      </w:r>
                      <w:r w:rsidRPr="00262B4B">
                        <w:rPr>
                          <w:rFonts w:hint="eastAsia"/>
                          <w:b/>
                          <w:u w:val="single"/>
                        </w:rPr>
                        <w:t>収入と支出の合計が、</w:t>
                      </w:r>
                    </w:p>
                    <w:p w14:paraId="216EB41E" w14:textId="77777777" w:rsidR="00FB11D8" w:rsidRPr="00262B4B" w:rsidRDefault="00FB11D8" w:rsidP="00FB11D8">
                      <w:pPr>
                        <w:ind w:firstLineChars="100" w:firstLine="211"/>
                        <w:rPr>
                          <w:b/>
                          <w:u w:val="single"/>
                        </w:rPr>
                      </w:pPr>
                      <w:r w:rsidRPr="00262B4B">
                        <w:rPr>
                          <w:rFonts w:hint="eastAsia"/>
                          <w:b/>
                          <w:u w:val="single"/>
                        </w:rPr>
                        <w:t>同額になるよう、記入してください。</w:t>
                      </w:r>
                    </w:p>
                    <w:p w14:paraId="2F00B625" w14:textId="77777777" w:rsidR="00FB11D8" w:rsidRDefault="00FB11D8" w:rsidP="00FB11D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54D1A" w:rsidRPr="008A57E3">
        <w:rPr>
          <w:rFonts w:asciiTheme="minorEastAsia" w:hAnsiTheme="minorEastAsia" w:hint="eastAsia"/>
          <w:sz w:val="24"/>
          <w:szCs w:val="24"/>
        </w:rPr>
        <w:t>３．既設防犯灯数</w:t>
      </w:r>
      <w:r w:rsidR="00A54D1A" w:rsidRPr="008A57E3">
        <w:rPr>
          <w:rFonts w:asciiTheme="minorEastAsia" w:hAnsiTheme="minorEastAsia"/>
          <w:sz w:val="24"/>
          <w:szCs w:val="24"/>
        </w:rPr>
        <w:tab/>
      </w:r>
      <w:r w:rsidR="00A54D1A" w:rsidRPr="008A57E3">
        <w:rPr>
          <w:rFonts w:asciiTheme="minorEastAsia" w:hAnsiTheme="minorEastAsia"/>
          <w:sz w:val="24"/>
          <w:szCs w:val="24"/>
        </w:rPr>
        <w:tab/>
      </w:r>
      <w:r w:rsidR="00A54D1A" w:rsidRPr="008A57E3">
        <w:rPr>
          <w:rFonts w:asciiTheme="minorEastAsia" w:hAnsiTheme="minorEastAsia" w:hint="eastAsia"/>
          <w:sz w:val="24"/>
          <w:szCs w:val="24"/>
        </w:rPr>
        <w:t>（</w:t>
      </w:r>
      <w:r w:rsidR="00A54D1A" w:rsidRPr="008A57E3">
        <w:rPr>
          <w:rFonts w:asciiTheme="minorEastAsia" w:hAnsiTheme="minorEastAsia"/>
          <w:sz w:val="24"/>
          <w:szCs w:val="24"/>
        </w:rPr>
        <w:tab/>
      </w:r>
      <w:r w:rsidRPr="00FB11D8">
        <w:rPr>
          <w:rFonts w:asciiTheme="minorEastAsia" w:hAnsiTheme="minorEastAsia" w:hint="eastAsia"/>
          <w:b/>
          <w:bCs/>
          <w:color w:val="FF0000"/>
          <w:sz w:val="24"/>
          <w:szCs w:val="24"/>
        </w:rPr>
        <w:t>○○</w:t>
      </w:r>
      <w:r w:rsidR="00A54D1A" w:rsidRPr="008A57E3">
        <w:rPr>
          <w:rFonts w:asciiTheme="minorEastAsia" w:hAnsiTheme="minorEastAsia"/>
          <w:sz w:val="24"/>
          <w:szCs w:val="24"/>
        </w:rPr>
        <w:tab/>
      </w:r>
      <w:r w:rsidR="00A54D1A" w:rsidRPr="008A57E3">
        <w:rPr>
          <w:rFonts w:asciiTheme="minorEastAsia" w:hAnsiTheme="minorEastAsia" w:hint="eastAsia"/>
          <w:sz w:val="24"/>
          <w:szCs w:val="24"/>
        </w:rPr>
        <w:t>）ケ所</w:t>
      </w:r>
    </w:p>
    <w:p w14:paraId="57C4C4BD" w14:textId="56C713B8" w:rsidR="007373B4" w:rsidRPr="008A57E3" w:rsidRDefault="00A54D1A" w:rsidP="008A57E3">
      <w:pPr>
        <w:pStyle w:val="a3"/>
        <w:snapToGrid w:val="0"/>
        <w:spacing w:line="360" w:lineRule="auto"/>
        <w:ind w:leftChars="200" w:left="420"/>
        <w:rPr>
          <w:rFonts w:asciiTheme="minorEastAsia" w:hAnsiTheme="minorEastAsia"/>
          <w:sz w:val="24"/>
          <w:szCs w:val="24"/>
        </w:rPr>
      </w:pPr>
      <w:r w:rsidRPr="008A57E3">
        <w:rPr>
          <w:rFonts w:asciiTheme="minorEastAsia" w:hAnsiTheme="minorEastAsia" w:hint="eastAsia"/>
          <w:sz w:val="24"/>
          <w:szCs w:val="24"/>
        </w:rPr>
        <w:t>※　区内の防犯灯の数を、記入してください。</w:t>
      </w:r>
    </w:p>
    <w:p w14:paraId="32BC63CC" w14:textId="77777777" w:rsidR="007373B4" w:rsidRPr="008A57E3" w:rsidRDefault="007373B4" w:rsidP="008A57E3">
      <w:pPr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</w:p>
    <w:p w14:paraId="55F7F558" w14:textId="46949372" w:rsidR="00FB3435" w:rsidRPr="000917B6" w:rsidRDefault="00FB3435" w:rsidP="008A57E3">
      <w:pPr>
        <w:snapToGrid w:val="0"/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 w:rsidRPr="000917B6">
        <w:rPr>
          <w:rFonts w:asciiTheme="minorEastAsia" w:hAnsiTheme="minorEastAsia" w:hint="eastAsia"/>
          <w:sz w:val="32"/>
          <w:szCs w:val="32"/>
        </w:rPr>
        <w:t>収　支　予　算　書</w:t>
      </w:r>
    </w:p>
    <w:p w14:paraId="797C3565" w14:textId="193EABAF" w:rsidR="00A7059A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＜収入＞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4779"/>
      </w:tblGrid>
      <w:tr w:rsidR="00A7059A" w14:paraId="678A5FA5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38406005" w14:textId="2325AF3D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985" w:type="dxa"/>
            <w:vAlign w:val="center"/>
          </w:tcPr>
          <w:p w14:paraId="18B06AAC" w14:textId="4D6BCEFF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額（円）</w:t>
            </w:r>
          </w:p>
        </w:tc>
        <w:tc>
          <w:tcPr>
            <w:tcW w:w="4779" w:type="dxa"/>
            <w:vAlign w:val="center"/>
          </w:tcPr>
          <w:p w14:paraId="42F90D92" w14:textId="168F18F3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考</w:t>
            </w:r>
          </w:p>
        </w:tc>
      </w:tr>
      <w:tr w:rsidR="00A7059A" w14:paraId="63F94AC2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42843354" w14:textId="382DFBEC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市補助金</w:t>
            </w:r>
          </w:p>
        </w:tc>
        <w:tc>
          <w:tcPr>
            <w:tcW w:w="1985" w:type="dxa"/>
            <w:vAlign w:val="center"/>
          </w:tcPr>
          <w:p w14:paraId="64B1F70E" w14:textId="71CA2708" w:rsidR="00A7059A" w:rsidRPr="00FB11D8" w:rsidRDefault="00FB11D8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１０，０００</w:t>
            </w:r>
          </w:p>
        </w:tc>
        <w:tc>
          <w:tcPr>
            <w:tcW w:w="4779" w:type="dxa"/>
            <w:vAlign w:val="center"/>
          </w:tcPr>
          <w:p w14:paraId="1A5FB040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59A" w14:paraId="3424FF76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6DB5E790" w14:textId="66AC0083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自己負担</w:t>
            </w:r>
          </w:p>
        </w:tc>
        <w:tc>
          <w:tcPr>
            <w:tcW w:w="1985" w:type="dxa"/>
            <w:vAlign w:val="center"/>
          </w:tcPr>
          <w:p w14:paraId="76817F83" w14:textId="72C42AD5" w:rsidR="00A7059A" w:rsidRPr="00FB11D8" w:rsidRDefault="00FB11D8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１７，５００</w:t>
            </w:r>
          </w:p>
        </w:tc>
        <w:tc>
          <w:tcPr>
            <w:tcW w:w="4779" w:type="dxa"/>
            <w:vAlign w:val="center"/>
          </w:tcPr>
          <w:p w14:paraId="6105BCB3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7059A" w14:paraId="34AED66A" w14:textId="77777777" w:rsidTr="00AC3154">
        <w:trPr>
          <w:trHeight w:val="510"/>
        </w:trPr>
        <w:tc>
          <w:tcPr>
            <w:tcW w:w="2972" w:type="dxa"/>
            <w:vAlign w:val="center"/>
          </w:tcPr>
          <w:p w14:paraId="0A6922F1" w14:textId="070EFAC0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計</w:t>
            </w:r>
          </w:p>
        </w:tc>
        <w:tc>
          <w:tcPr>
            <w:tcW w:w="1985" w:type="dxa"/>
            <w:vAlign w:val="center"/>
          </w:tcPr>
          <w:p w14:paraId="7E6E3F8E" w14:textId="35C235E6" w:rsidR="00A7059A" w:rsidRPr="00FB11D8" w:rsidRDefault="00FB11D8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２７，５００</w:t>
            </w:r>
          </w:p>
        </w:tc>
        <w:tc>
          <w:tcPr>
            <w:tcW w:w="4779" w:type="dxa"/>
            <w:vAlign w:val="center"/>
          </w:tcPr>
          <w:p w14:paraId="668919C7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039D6E" w14:textId="77777777" w:rsidR="00A7059A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</w:p>
    <w:p w14:paraId="6A8F237F" w14:textId="01F9345D" w:rsidR="00A7059A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＜支出＞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985"/>
        <w:gridCol w:w="4779"/>
      </w:tblGrid>
      <w:tr w:rsidR="00A7059A" w14:paraId="304CC702" w14:textId="77777777" w:rsidTr="00AC3154">
        <w:trPr>
          <w:trHeight w:val="510"/>
        </w:trPr>
        <w:tc>
          <w:tcPr>
            <w:tcW w:w="1696" w:type="dxa"/>
            <w:vAlign w:val="center"/>
          </w:tcPr>
          <w:p w14:paraId="4CE9105C" w14:textId="77C06AC8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区</w:t>
            </w:r>
            <w:r w:rsidR="00AC315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  <w:tc>
          <w:tcPr>
            <w:tcW w:w="1276" w:type="dxa"/>
            <w:vAlign w:val="center"/>
          </w:tcPr>
          <w:p w14:paraId="35B37ADF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設置数</w:t>
            </w:r>
          </w:p>
          <w:p w14:paraId="24258625" w14:textId="6382F59B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（基）</w:t>
            </w:r>
          </w:p>
        </w:tc>
        <w:tc>
          <w:tcPr>
            <w:tcW w:w="1985" w:type="dxa"/>
            <w:vAlign w:val="center"/>
          </w:tcPr>
          <w:p w14:paraId="4E98026C" w14:textId="3BF0E248" w:rsidR="00A7059A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金　額（円）</w:t>
            </w:r>
          </w:p>
        </w:tc>
        <w:tc>
          <w:tcPr>
            <w:tcW w:w="4779" w:type="dxa"/>
            <w:vAlign w:val="center"/>
          </w:tcPr>
          <w:p w14:paraId="38A1BFED" w14:textId="665B08C1" w:rsidR="00A7059A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　考</w:t>
            </w:r>
          </w:p>
        </w:tc>
      </w:tr>
      <w:tr w:rsidR="00A7059A" w14:paraId="6D98DE7B" w14:textId="77777777" w:rsidTr="00AC3154">
        <w:trPr>
          <w:trHeight w:val="510"/>
        </w:trPr>
        <w:tc>
          <w:tcPr>
            <w:tcW w:w="1696" w:type="dxa"/>
            <w:vAlign w:val="center"/>
          </w:tcPr>
          <w:p w14:paraId="0C7B5E63" w14:textId="053B2A2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防犯灯設置数</w:t>
            </w:r>
          </w:p>
        </w:tc>
        <w:tc>
          <w:tcPr>
            <w:tcW w:w="1276" w:type="dxa"/>
            <w:vAlign w:val="center"/>
          </w:tcPr>
          <w:p w14:paraId="73E0BA74" w14:textId="7CCEBADE" w:rsidR="00A7059A" w:rsidRPr="00FB11D8" w:rsidRDefault="00FB11D8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１</w:t>
            </w:r>
          </w:p>
        </w:tc>
        <w:tc>
          <w:tcPr>
            <w:tcW w:w="1985" w:type="dxa"/>
            <w:vAlign w:val="center"/>
          </w:tcPr>
          <w:p w14:paraId="0F5DE0B7" w14:textId="764B6EB6" w:rsidR="00A7059A" w:rsidRPr="00FB11D8" w:rsidRDefault="00FB11D8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２５，０００</w:t>
            </w:r>
          </w:p>
        </w:tc>
        <w:tc>
          <w:tcPr>
            <w:tcW w:w="4779" w:type="dxa"/>
            <w:vAlign w:val="center"/>
          </w:tcPr>
          <w:p w14:paraId="1F82879A" w14:textId="77777777" w:rsidR="00A7059A" w:rsidRDefault="00A7059A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154" w14:paraId="0B627735" w14:textId="77777777" w:rsidTr="00AC3154">
        <w:trPr>
          <w:trHeight w:val="510"/>
        </w:trPr>
        <w:tc>
          <w:tcPr>
            <w:tcW w:w="2972" w:type="dxa"/>
            <w:gridSpan w:val="2"/>
            <w:vAlign w:val="center"/>
          </w:tcPr>
          <w:p w14:paraId="2B081825" w14:textId="769FB739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消費税</w:t>
            </w:r>
          </w:p>
        </w:tc>
        <w:tc>
          <w:tcPr>
            <w:tcW w:w="1985" w:type="dxa"/>
            <w:vAlign w:val="center"/>
          </w:tcPr>
          <w:p w14:paraId="70930839" w14:textId="7B2840CA" w:rsidR="00AC3154" w:rsidRPr="00FB11D8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 xml:space="preserve">　</w:t>
            </w:r>
            <w:r w:rsidR="00FB11D8"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２，５００</w:t>
            </w:r>
          </w:p>
        </w:tc>
        <w:tc>
          <w:tcPr>
            <w:tcW w:w="4779" w:type="dxa"/>
            <w:vAlign w:val="center"/>
          </w:tcPr>
          <w:p w14:paraId="53AF692B" w14:textId="77777777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3154" w14:paraId="0C41FF92" w14:textId="77777777" w:rsidTr="00AC3154">
        <w:trPr>
          <w:trHeight w:val="510"/>
        </w:trPr>
        <w:tc>
          <w:tcPr>
            <w:tcW w:w="2972" w:type="dxa"/>
            <w:gridSpan w:val="2"/>
            <w:vAlign w:val="center"/>
          </w:tcPr>
          <w:p w14:paraId="6DF131AE" w14:textId="6D993BE3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合　　　計</w:t>
            </w:r>
          </w:p>
        </w:tc>
        <w:tc>
          <w:tcPr>
            <w:tcW w:w="1985" w:type="dxa"/>
            <w:vAlign w:val="center"/>
          </w:tcPr>
          <w:p w14:paraId="590BD027" w14:textId="6484D21A" w:rsidR="00AC3154" w:rsidRPr="00FB11D8" w:rsidRDefault="00FB11D8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24"/>
                <w:szCs w:val="24"/>
              </w:rPr>
            </w:pPr>
            <w:r w:rsidRPr="00FB11D8">
              <w:rPr>
                <w:rFonts w:asciiTheme="minorEastAsia" w:hAnsiTheme="minorEastAsia" w:hint="eastAsia"/>
                <w:b/>
                <w:bCs/>
                <w:color w:val="FF0000"/>
                <w:sz w:val="24"/>
                <w:szCs w:val="24"/>
              </w:rPr>
              <w:t>２７，５００</w:t>
            </w:r>
          </w:p>
        </w:tc>
        <w:tc>
          <w:tcPr>
            <w:tcW w:w="4779" w:type="dxa"/>
            <w:vAlign w:val="center"/>
          </w:tcPr>
          <w:p w14:paraId="353D5065" w14:textId="77777777" w:rsidR="00AC3154" w:rsidRDefault="00AC3154" w:rsidP="00AC3154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7401F9" w14:textId="77777777" w:rsidR="00A7059A" w:rsidRPr="008A57E3" w:rsidRDefault="00A7059A" w:rsidP="00AC3154">
      <w:pPr>
        <w:snapToGrid w:val="0"/>
        <w:rPr>
          <w:rFonts w:asciiTheme="minorEastAsia" w:hAnsiTheme="minorEastAsia"/>
          <w:sz w:val="24"/>
          <w:szCs w:val="24"/>
        </w:rPr>
      </w:pPr>
    </w:p>
    <w:sectPr w:rsidR="00A7059A" w:rsidRPr="008A57E3" w:rsidSect="008A57E3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4BBB" w14:textId="77777777" w:rsidR="00975E2E" w:rsidRDefault="00975E2E">
      <w:r>
        <w:separator/>
      </w:r>
    </w:p>
  </w:endnote>
  <w:endnote w:type="continuationSeparator" w:id="0">
    <w:p w14:paraId="0733D077" w14:textId="77777777" w:rsidR="00975E2E" w:rsidRDefault="0097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69ED6" w14:textId="77777777" w:rsidR="00975E2E" w:rsidRDefault="00975E2E">
      <w:r>
        <w:separator/>
      </w:r>
    </w:p>
  </w:footnote>
  <w:footnote w:type="continuationSeparator" w:id="0">
    <w:p w14:paraId="19148875" w14:textId="77777777" w:rsidR="00975E2E" w:rsidRDefault="0097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B4"/>
    <w:rsid w:val="000917B6"/>
    <w:rsid w:val="00117EEC"/>
    <w:rsid w:val="00163C60"/>
    <w:rsid w:val="003063EA"/>
    <w:rsid w:val="003269C3"/>
    <w:rsid w:val="00334EF7"/>
    <w:rsid w:val="003D3A0E"/>
    <w:rsid w:val="00601790"/>
    <w:rsid w:val="00675E28"/>
    <w:rsid w:val="007373B4"/>
    <w:rsid w:val="007E068C"/>
    <w:rsid w:val="008A57E3"/>
    <w:rsid w:val="00975E2E"/>
    <w:rsid w:val="00A54D1A"/>
    <w:rsid w:val="00A7059A"/>
    <w:rsid w:val="00A96584"/>
    <w:rsid w:val="00AC3154"/>
    <w:rsid w:val="00AF1B00"/>
    <w:rsid w:val="00C17CF6"/>
    <w:rsid w:val="00E662DF"/>
    <w:rsid w:val="00FB11D8"/>
    <w:rsid w:val="00FB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2B0C9"/>
  <w15:chartTrackingRefBased/>
  <w15:docId w15:val="{F4837D7E-3410-4547-A6C1-C85333355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3269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269C3"/>
  </w:style>
  <w:style w:type="paragraph" w:styleId="ab">
    <w:name w:val="footer"/>
    <w:basedOn w:val="a"/>
    <w:link w:val="ac"/>
    <w:uiPriority w:val="99"/>
    <w:unhideWhenUsed/>
    <w:rsid w:val="003269C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26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川畑 徳朗</dc:creator>
  <cp:lastModifiedBy>安永 直</cp:lastModifiedBy>
  <cp:revision>8</cp:revision>
  <cp:lastPrinted>2024-04-22T06:01:00Z</cp:lastPrinted>
  <dcterms:created xsi:type="dcterms:W3CDTF">2023-05-15T05:20:00Z</dcterms:created>
  <dcterms:modified xsi:type="dcterms:W3CDTF">2025-04-10T06:52:00Z</dcterms:modified>
</cp:coreProperties>
</file>