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03" w:rsidRPr="00883B76" w:rsidRDefault="006B7A03" w:rsidP="006B7A03">
      <w:pPr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様式第</w:t>
      </w:r>
      <w:r w:rsidRPr="007261E2">
        <w:rPr>
          <w:rFonts w:asciiTheme="minorEastAsia" w:hAnsiTheme="minorEastAsia" w:hint="eastAsia"/>
          <w:sz w:val="24"/>
          <w:szCs w:val="24"/>
        </w:rPr>
        <w:t>1</w:t>
      </w:r>
      <w:r w:rsidRPr="00883B76">
        <w:rPr>
          <w:rFonts w:hint="eastAsia"/>
          <w:sz w:val="24"/>
          <w:szCs w:val="24"/>
        </w:rPr>
        <w:t>号（第</w:t>
      </w:r>
      <w:r w:rsidR="00587D4E">
        <w:rPr>
          <w:rFonts w:asciiTheme="minorEastAsia" w:hAnsiTheme="minorEastAsia" w:hint="eastAsia"/>
          <w:sz w:val="24"/>
          <w:szCs w:val="24"/>
        </w:rPr>
        <w:t>６</w:t>
      </w:r>
      <w:r w:rsidRPr="00883B76">
        <w:rPr>
          <w:rFonts w:hint="eastAsia"/>
          <w:sz w:val="24"/>
          <w:szCs w:val="24"/>
        </w:rPr>
        <w:t>条関係）</w:t>
      </w:r>
    </w:p>
    <w:p w:rsidR="006B7A03" w:rsidRPr="00883B76" w:rsidRDefault="006B7A03" w:rsidP="006B7A03">
      <w:pPr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6B7A03" w:rsidRPr="00883B76" w:rsidRDefault="006B7A03" w:rsidP="006B7A03">
      <w:pPr>
        <w:rPr>
          <w:sz w:val="24"/>
          <w:szCs w:val="24"/>
        </w:rPr>
      </w:pPr>
    </w:p>
    <w:p w:rsidR="006B7A03" w:rsidRPr="00883B76" w:rsidRDefault="00B258A8" w:rsidP="002C4C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串間市長　　　様</w:t>
      </w:r>
    </w:p>
    <w:p w:rsidR="006B7A03" w:rsidRPr="00883B76" w:rsidRDefault="006B7A03" w:rsidP="006B7A03">
      <w:pPr>
        <w:rPr>
          <w:sz w:val="24"/>
          <w:szCs w:val="24"/>
        </w:rPr>
      </w:pPr>
    </w:p>
    <w:p w:rsidR="006B7A03" w:rsidRPr="00883B76" w:rsidRDefault="006B7A03" w:rsidP="00883B76">
      <w:pPr>
        <w:ind w:firstLineChars="1400" w:firstLine="3360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申請者　住所</w:t>
      </w:r>
    </w:p>
    <w:p w:rsidR="002C4C16" w:rsidRPr="00883B76" w:rsidRDefault="002C4C16" w:rsidP="006B7A03">
      <w:pPr>
        <w:ind w:firstLineChars="1900" w:firstLine="4560"/>
        <w:rPr>
          <w:sz w:val="24"/>
          <w:szCs w:val="24"/>
        </w:rPr>
      </w:pPr>
    </w:p>
    <w:p w:rsidR="006B7A03" w:rsidRPr="00883B76" w:rsidRDefault="006B7A03" w:rsidP="00883B76">
      <w:pPr>
        <w:ind w:firstLineChars="1800" w:firstLine="4320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氏名　　　　　　　　　　　　　　㊞</w:t>
      </w:r>
    </w:p>
    <w:p w:rsidR="006B7A03" w:rsidRPr="00883B76" w:rsidRDefault="006B7A03" w:rsidP="006B7A03">
      <w:pPr>
        <w:rPr>
          <w:sz w:val="24"/>
          <w:szCs w:val="24"/>
        </w:rPr>
      </w:pPr>
    </w:p>
    <w:p w:rsidR="006B7A03" w:rsidRPr="00883B76" w:rsidRDefault="006B7A03" w:rsidP="006B7A03">
      <w:pPr>
        <w:rPr>
          <w:sz w:val="24"/>
          <w:szCs w:val="24"/>
        </w:rPr>
      </w:pPr>
    </w:p>
    <w:p w:rsidR="006B7A03" w:rsidRPr="00883B76" w:rsidRDefault="006B7A03" w:rsidP="006B7A03">
      <w:pPr>
        <w:jc w:val="center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串間市防災士</w:t>
      </w:r>
      <w:r w:rsidR="004530C9">
        <w:rPr>
          <w:rFonts w:hint="eastAsia"/>
          <w:sz w:val="24"/>
          <w:szCs w:val="24"/>
        </w:rPr>
        <w:t>資格取得助成</w:t>
      </w:r>
      <w:r w:rsidRPr="00883B76">
        <w:rPr>
          <w:rFonts w:hint="eastAsia"/>
          <w:sz w:val="24"/>
          <w:szCs w:val="24"/>
        </w:rPr>
        <w:t>事業補助金補助金等</w:t>
      </w:r>
      <w:bookmarkStart w:id="0" w:name="_GoBack"/>
      <w:r w:rsidRPr="00883B76">
        <w:rPr>
          <w:rFonts w:hint="eastAsia"/>
          <w:sz w:val="24"/>
          <w:szCs w:val="24"/>
        </w:rPr>
        <w:t>交付申請書</w:t>
      </w:r>
      <w:bookmarkEnd w:id="0"/>
    </w:p>
    <w:p w:rsidR="006B7A03" w:rsidRPr="00883B76" w:rsidRDefault="006B7A03" w:rsidP="006B7A03">
      <w:pPr>
        <w:rPr>
          <w:sz w:val="24"/>
          <w:szCs w:val="24"/>
        </w:rPr>
      </w:pPr>
    </w:p>
    <w:p w:rsidR="006B7A03" w:rsidRPr="00883B76" w:rsidRDefault="006B7A03" w:rsidP="006B7A03">
      <w:pPr>
        <w:rPr>
          <w:sz w:val="24"/>
          <w:szCs w:val="24"/>
        </w:rPr>
      </w:pPr>
    </w:p>
    <w:p w:rsidR="006B7A03" w:rsidRPr="00883B76" w:rsidRDefault="00B258A8" w:rsidP="00B258A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年度、</w:t>
      </w:r>
      <w:r w:rsidR="006B7A03" w:rsidRPr="00883B76">
        <w:rPr>
          <w:rFonts w:hint="eastAsia"/>
          <w:sz w:val="24"/>
          <w:szCs w:val="24"/>
        </w:rPr>
        <w:t>串間市防災士</w:t>
      </w:r>
      <w:r w:rsidR="004530C9">
        <w:rPr>
          <w:rFonts w:hint="eastAsia"/>
          <w:sz w:val="24"/>
          <w:szCs w:val="24"/>
        </w:rPr>
        <w:t>資格取得助成</w:t>
      </w:r>
      <w:r w:rsidR="006B7A03" w:rsidRPr="00883B76">
        <w:rPr>
          <w:rFonts w:hint="eastAsia"/>
          <w:sz w:val="24"/>
          <w:szCs w:val="24"/>
        </w:rPr>
        <w:t>事業に対する補助金等の交付を受けたいので、補助金等の交付に関する規則第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6B7A03" w:rsidRPr="00883B76">
        <w:rPr>
          <w:rFonts w:hint="eastAsia"/>
          <w:sz w:val="24"/>
          <w:szCs w:val="24"/>
        </w:rPr>
        <w:t>条の規定により関係書類等を添えて申請します。</w:t>
      </w:r>
    </w:p>
    <w:p w:rsidR="006B7A03" w:rsidRPr="00883B76" w:rsidRDefault="006B7A03" w:rsidP="006B7A03">
      <w:pPr>
        <w:rPr>
          <w:sz w:val="24"/>
          <w:szCs w:val="24"/>
        </w:rPr>
      </w:pPr>
    </w:p>
    <w:p w:rsidR="006B7A03" w:rsidRPr="00883B76" w:rsidRDefault="006B7A03" w:rsidP="006B7A03">
      <w:pPr>
        <w:rPr>
          <w:sz w:val="24"/>
          <w:szCs w:val="24"/>
        </w:rPr>
      </w:pPr>
    </w:p>
    <w:p w:rsidR="006B7A03" w:rsidRPr="00883B76" w:rsidRDefault="006B7A03" w:rsidP="006B7A03">
      <w:pPr>
        <w:rPr>
          <w:sz w:val="24"/>
          <w:szCs w:val="24"/>
        </w:rPr>
      </w:pPr>
    </w:p>
    <w:p w:rsidR="006B7A03" w:rsidRPr="00883B76" w:rsidRDefault="006B7A03" w:rsidP="006B7A03">
      <w:pPr>
        <w:ind w:firstLineChars="1000" w:firstLine="2400"/>
        <w:rPr>
          <w:sz w:val="24"/>
          <w:szCs w:val="24"/>
          <w:u w:val="single"/>
        </w:rPr>
      </w:pPr>
      <w:r w:rsidRPr="00883B76">
        <w:rPr>
          <w:rFonts w:hint="eastAsia"/>
          <w:sz w:val="24"/>
          <w:szCs w:val="24"/>
          <w:u w:val="single"/>
        </w:rPr>
        <w:t>交付申請額　　　　　　　　　　　　　円</w:t>
      </w:r>
    </w:p>
    <w:p w:rsidR="006B7A03" w:rsidRPr="00883B76" w:rsidRDefault="006B7A03" w:rsidP="006B7A03">
      <w:pPr>
        <w:rPr>
          <w:sz w:val="24"/>
          <w:szCs w:val="24"/>
          <w:u w:val="single"/>
        </w:rPr>
      </w:pPr>
    </w:p>
    <w:p w:rsidR="006B7A03" w:rsidRPr="00883B76" w:rsidRDefault="006B7A03" w:rsidP="006B7A03">
      <w:pPr>
        <w:rPr>
          <w:sz w:val="24"/>
          <w:szCs w:val="24"/>
          <w:u w:val="single"/>
        </w:rPr>
      </w:pPr>
    </w:p>
    <w:p w:rsidR="006B7A03" w:rsidRPr="00883B76" w:rsidRDefault="006B7A03" w:rsidP="006B7A03">
      <w:pPr>
        <w:rPr>
          <w:sz w:val="24"/>
          <w:szCs w:val="24"/>
          <w:u w:val="single"/>
        </w:rPr>
      </w:pPr>
    </w:p>
    <w:p w:rsidR="006B7A03" w:rsidRPr="00883B76" w:rsidRDefault="006B7A03" w:rsidP="006B7A03">
      <w:pPr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添付書類</w:t>
      </w:r>
    </w:p>
    <w:p w:rsidR="006B7A03" w:rsidRPr="00883B76" w:rsidRDefault="006B7A03" w:rsidP="006B7A03">
      <w:pPr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 xml:space="preserve">　１　</w:t>
      </w:r>
      <w:r w:rsidR="00B258A8" w:rsidRPr="00883B76">
        <w:rPr>
          <w:rFonts w:hint="eastAsia"/>
          <w:sz w:val="24"/>
          <w:szCs w:val="24"/>
        </w:rPr>
        <w:t>防災士認証登録料の支払を証する書類の写し</w:t>
      </w:r>
    </w:p>
    <w:p w:rsidR="006B7A03" w:rsidRPr="00883B76" w:rsidRDefault="006B7A03" w:rsidP="006B7A03">
      <w:pPr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 xml:space="preserve">　２　</w:t>
      </w:r>
      <w:r w:rsidR="00B258A8">
        <w:rPr>
          <w:rFonts w:hint="eastAsia"/>
          <w:sz w:val="24"/>
          <w:szCs w:val="24"/>
        </w:rPr>
        <w:t>防災士資格認定証の写し</w:t>
      </w:r>
    </w:p>
    <w:p w:rsidR="006B7A03" w:rsidRPr="00883B76" w:rsidRDefault="006B7A03" w:rsidP="006B7A03">
      <w:pPr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 xml:space="preserve">　３　誓約書</w:t>
      </w:r>
    </w:p>
    <w:p w:rsidR="002C4C16" w:rsidRPr="00883B76" w:rsidRDefault="002C4C16" w:rsidP="006B7A03">
      <w:pPr>
        <w:rPr>
          <w:sz w:val="24"/>
          <w:szCs w:val="24"/>
        </w:rPr>
      </w:pPr>
    </w:p>
    <w:p w:rsidR="002C4C16" w:rsidRPr="00883B76" w:rsidRDefault="002C4C16" w:rsidP="006B7A03">
      <w:pPr>
        <w:rPr>
          <w:sz w:val="24"/>
          <w:szCs w:val="24"/>
        </w:rPr>
      </w:pPr>
    </w:p>
    <w:p w:rsidR="002C4C16" w:rsidRPr="00883B76" w:rsidRDefault="002C4C16" w:rsidP="006B7A03">
      <w:pPr>
        <w:rPr>
          <w:sz w:val="24"/>
          <w:szCs w:val="24"/>
        </w:rPr>
      </w:pPr>
    </w:p>
    <w:p w:rsidR="002C4C16" w:rsidRPr="00883B76" w:rsidRDefault="002C4C16" w:rsidP="006B7A03">
      <w:pPr>
        <w:rPr>
          <w:sz w:val="24"/>
          <w:szCs w:val="24"/>
        </w:rPr>
      </w:pPr>
    </w:p>
    <w:p w:rsidR="002C4C16" w:rsidRPr="00883B76" w:rsidRDefault="002C4C16" w:rsidP="006B7A03">
      <w:pPr>
        <w:rPr>
          <w:sz w:val="24"/>
          <w:szCs w:val="24"/>
        </w:rPr>
      </w:pPr>
    </w:p>
    <w:p w:rsidR="002C4C16" w:rsidRPr="00883B76" w:rsidRDefault="002C4C16" w:rsidP="006B7A03">
      <w:pPr>
        <w:rPr>
          <w:sz w:val="24"/>
          <w:szCs w:val="24"/>
        </w:rPr>
      </w:pPr>
    </w:p>
    <w:p w:rsidR="002C4C16" w:rsidRPr="00883B76" w:rsidRDefault="002C4C16" w:rsidP="006B7A03">
      <w:pPr>
        <w:rPr>
          <w:sz w:val="24"/>
          <w:szCs w:val="24"/>
        </w:rPr>
      </w:pPr>
    </w:p>
    <w:p w:rsidR="002C4C16" w:rsidRPr="00883B76" w:rsidRDefault="002C4C16" w:rsidP="006B7A03">
      <w:pPr>
        <w:rPr>
          <w:sz w:val="24"/>
          <w:szCs w:val="24"/>
        </w:rPr>
      </w:pPr>
    </w:p>
    <w:p w:rsidR="002C4C16" w:rsidRDefault="002C4C16" w:rsidP="006B7A03">
      <w:pPr>
        <w:rPr>
          <w:sz w:val="24"/>
          <w:szCs w:val="24"/>
        </w:rPr>
      </w:pPr>
    </w:p>
    <w:p w:rsidR="00883B76" w:rsidRPr="00883B76" w:rsidRDefault="00883B76" w:rsidP="006B7A03">
      <w:pPr>
        <w:rPr>
          <w:sz w:val="24"/>
          <w:szCs w:val="24"/>
        </w:rPr>
      </w:pPr>
    </w:p>
    <w:p w:rsidR="002C4C16" w:rsidRDefault="002C4C16" w:rsidP="006B7A03">
      <w:pPr>
        <w:rPr>
          <w:sz w:val="24"/>
          <w:szCs w:val="24"/>
        </w:rPr>
      </w:pPr>
    </w:p>
    <w:sectPr w:rsidR="002C4C16" w:rsidSect="00883B7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2A" w:rsidRDefault="000B4A2A" w:rsidP="00CB3078">
      <w:r>
        <w:separator/>
      </w:r>
    </w:p>
  </w:endnote>
  <w:endnote w:type="continuationSeparator" w:id="0">
    <w:p w:rsidR="000B4A2A" w:rsidRDefault="000B4A2A" w:rsidP="00CB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2A" w:rsidRDefault="000B4A2A" w:rsidP="00CB3078">
      <w:r>
        <w:separator/>
      </w:r>
    </w:p>
  </w:footnote>
  <w:footnote w:type="continuationSeparator" w:id="0">
    <w:p w:rsidR="000B4A2A" w:rsidRDefault="000B4A2A" w:rsidP="00CB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83D"/>
    <w:multiLevelType w:val="hybridMultilevel"/>
    <w:tmpl w:val="7688CCC4"/>
    <w:lvl w:ilvl="0" w:tplc="FB86072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E691D"/>
    <w:multiLevelType w:val="hybridMultilevel"/>
    <w:tmpl w:val="C78CF2D4"/>
    <w:lvl w:ilvl="0" w:tplc="9B36DD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241C4"/>
    <w:multiLevelType w:val="hybridMultilevel"/>
    <w:tmpl w:val="9626A670"/>
    <w:lvl w:ilvl="0" w:tplc="7EC4A95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8B760F9"/>
    <w:multiLevelType w:val="hybridMultilevel"/>
    <w:tmpl w:val="976C887C"/>
    <w:lvl w:ilvl="0" w:tplc="8B62BFB2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FE"/>
    <w:rsid w:val="000B4A2A"/>
    <w:rsid w:val="00103E47"/>
    <w:rsid w:val="001325E9"/>
    <w:rsid w:val="00172067"/>
    <w:rsid w:val="00260C2D"/>
    <w:rsid w:val="002C4C16"/>
    <w:rsid w:val="00333F77"/>
    <w:rsid w:val="003C2E60"/>
    <w:rsid w:val="004530C9"/>
    <w:rsid w:val="00490745"/>
    <w:rsid w:val="005618CE"/>
    <w:rsid w:val="00587468"/>
    <w:rsid w:val="00587D4E"/>
    <w:rsid w:val="005C784D"/>
    <w:rsid w:val="006119FC"/>
    <w:rsid w:val="006B7A03"/>
    <w:rsid w:val="007261E2"/>
    <w:rsid w:val="00847119"/>
    <w:rsid w:val="00883B76"/>
    <w:rsid w:val="008D7698"/>
    <w:rsid w:val="008F4D0B"/>
    <w:rsid w:val="009207B4"/>
    <w:rsid w:val="00A35AF2"/>
    <w:rsid w:val="00AF0FF3"/>
    <w:rsid w:val="00B258A8"/>
    <w:rsid w:val="00C34150"/>
    <w:rsid w:val="00C57B79"/>
    <w:rsid w:val="00CB3078"/>
    <w:rsid w:val="00DD2399"/>
    <w:rsid w:val="00E81BFE"/>
    <w:rsid w:val="00F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51660-C8A9-4888-A657-96FD58C8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C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078"/>
  </w:style>
  <w:style w:type="paragraph" w:styleId="a8">
    <w:name w:val="footer"/>
    <w:basedOn w:val="a"/>
    <w:link w:val="a9"/>
    <w:uiPriority w:val="99"/>
    <w:unhideWhenUsed/>
    <w:rsid w:val="00CB3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直比古２</dc:creator>
  <cp:keywords/>
  <dc:description/>
  <cp:lastModifiedBy>山口 直比古２</cp:lastModifiedBy>
  <cp:revision>4</cp:revision>
  <cp:lastPrinted>2016-03-28T01:42:00Z</cp:lastPrinted>
  <dcterms:created xsi:type="dcterms:W3CDTF">2016-04-14T07:03:00Z</dcterms:created>
  <dcterms:modified xsi:type="dcterms:W3CDTF">2016-04-14T07:05:00Z</dcterms:modified>
</cp:coreProperties>
</file>