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DA9E" w14:textId="62D2BF13" w:rsidR="007373B4" w:rsidRPr="008A57E3" w:rsidRDefault="00FB3435" w:rsidP="008A57E3">
      <w:pPr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A54D1A" w:rsidRPr="008A57E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0611213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6FF51A5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串間市長　島　田　俊　光　様</w:t>
      </w:r>
    </w:p>
    <w:p w14:paraId="1BEC12C4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A98AB4A" w14:textId="1AC23102" w:rsidR="007373B4" w:rsidRPr="008A57E3" w:rsidRDefault="00A54D1A" w:rsidP="008A57E3">
      <w:pPr>
        <w:snapToGrid w:val="0"/>
        <w:spacing w:line="360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住　所</w:t>
      </w:r>
    </w:p>
    <w:p w14:paraId="46A480A9" w14:textId="77777777" w:rsidR="008A57E3" w:rsidRPr="008A57E3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8022AC0" w14:textId="2FE8B3AE" w:rsidR="00FB3435" w:rsidRDefault="00A54D1A" w:rsidP="008A57E3">
      <w:pPr>
        <w:snapToGrid w:val="0"/>
        <w:spacing w:line="360" w:lineRule="auto"/>
        <w:ind w:right="840" w:firstLineChars="2100" w:firstLine="50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氏　名</w:t>
      </w:r>
    </w:p>
    <w:p w14:paraId="7A853A6A" w14:textId="77777777" w:rsidR="008A57E3" w:rsidRPr="008A57E3" w:rsidRDefault="008A57E3" w:rsidP="008A57E3">
      <w:pPr>
        <w:snapToGrid w:val="0"/>
        <w:spacing w:line="360" w:lineRule="auto"/>
        <w:ind w:right="840"/>
        <w:rPr>
          <w:rFonts w:asciiTheme="minorEastAsia" w:hAnsiTheme="minorEastAsia"/>
          <w:sz w:val="24"/>
          <w:szCs w:val="24"/>
        </w:rPr>
      </w:pPr>
    </w:p>
    <w:p w14:paraId="2CB79B01" w14:textId="77777777" w:rsidR="008A57E3" w:rsidRDefault="00FB3435" w:rsidP="008A57E3">
      <w:pPr>
        <w:snapToGrid w:val="0"/>
        <w:spacing w:line="240" w:lineRule="atLeast"/>
        <w:ind w:right="-34" w:firstLineChars="2300" w:firstLine="55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（法人又は団体にあっては、</w:t>
      </w:r>
    </w:p>
    <w:p w14:paraId="541B528A" w14:textId="52EB6CBE" w:rsidR="007373B4" w:rsidRPr="008A57E3" w:rsidRDefault="00FB3435" w:rsidP="008A57E3">
      <w:pPr>
        <w:snapToGrid w:val="0"/>
        <w:spacing w:line="240" w:lineRule="atLeast"/>
        <w:ind w:right="-34" w:firstLineChars="2400" w:firstLine="576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その名称及び代表者の氏名）</w:t>
      </w:r>
      <w:r w:rsidR="00A54D1A" w:rsidRPr="008A57E3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33C135B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2BF71AF" w14:textId="77777777" w:rsidR="007373B4" w:rsidRPr="008A57E3" w:rsidRDefault="00A54D1A" w:rsidP="008A57E3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補　助　金　等　交　付　申　請　書</w:t>
      </w:r>
    </w:p>
    <w:p w14:paraId="0410E67F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17674425" w14:textId="684F1CD2" w:rsidR="007373B4" w:rsidRPr="008A57E3" w:rsidRDefault="00163C60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令和</w:t>
      </w:r>
      <w:r w:rsidR="008A57E3" w:rsidRPr="008A57E3">
        <w:rPr>
          <w:rFonts w:asciiTheme="minorEastAsia" w:hAnsiTheme="minorEastAsia" w:hint="eastAsia"/>
          <w:sz w:val="24"/>
          <w:szCs w:val="24"/>
        </w:rPr>
        <w:t>７</w:t>
      </w:r>
      <w:r w:rsidR="00A54D1A" w:rsidRPr="008A57E3">
        <w:rPr>
          <w:rFonts w:asciiTheme="minorEastAsia" w:hAnsiTheme="minorEastAsia" w:hint="eastAsia"/>
          <w:sz w:val="24"/>
          <w:szCs w:val="24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6FAE0725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2551021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１　交付申請額　　　　　　　　　　　　円</w:t>
      </w:r>
    </w:p>
    <w:p w14:paraId="145874DE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208828F1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２　添付書類</w:t>
      </w:r>
    </w:p>
    <w:p w14:paraId="22976A30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（１）事業計画書</w:t>
      </w:r>
    </w:p>
    <w:p w14:paraId="25D1759A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43549C4" w14:textId="61E1C310" w:rsidR="00FB3435" w:rsidRPr="008A57E3" w:rsidRDefault="00FB3435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（２）収支予算書</w:t>
      </w:r>
    </w:p>
    <w:p w14:paraId="5394A2DB" w14:textId="77777777" w:rsidR="00FB3435" w:rsidRPr="008A57E3" w:rsidRDefault="00FB3435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F995754" w14:textId="2662C2EE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（</w:t>
      </w:r>
      <w:r w:rsidR="00FB3435" w:rsidRPr="008A57E3">
        <w:rPr>
          <w:rFonts w:asciiTheme="minorEastAsia" w:hAnsiTheme="minorEastAsia" w:hint="eastAsia"/>
          <w:sz w:val="24"/>
          <w:szCs w:val="24"/>
        </w:rPr>
        <w:t>３</w:t>
      </w:r>
      <w:r w:rsidRPr="008A57E3">
        <w:rPr>
          <w:rFonts w:asciiTheme="minorEastAsia" w:hAnsiTheme="minorEastAsia" w:hint="eastAsia"/>
          <w:sz w:val="24"/>
          <w:szCs w:val="24"/>
        </w:rPr>
        <w:t>）位置図</w:t>
      </w:r>
    </w:p>
    <w:p w14:paraId="04BD5F3F" w14:textId="77777777" w:rsidR="00601790" w:rsidRPr="008A57E3" w:rsidRDefault="00601790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1353A255" w14:textId="7C1A749F" w:rsidR="00601790" w:rsidRPr="008A57E3" w:rsidRDefault="00601790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164866070"/>
      <w:r w:rsidRPr="008A57E3">
        <w:rPr>
          <w:rFonts w:asciiTheme="minorEastAsia" w:hAnsiTheme="minorEastAsia" w:hint="eastAsia"/>
          <w:sz w:val="24"/>
          <w:szCs w:val="24"/>
        </w:rPr>
        <w:t>（４）見積書</w:t>
      </w:r>
    </w:p>
    <w:bookmarkEnd w:id="0"/>
    <w:p w14:paraId="68B82F2B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CF675FC" w14:textId="77777777" w:rsidR="007373B4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3A7541D" w14:textId="77777777" w:rsidR="008A57E3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49AEAF9" w14:textId="77777777" w:rsidR="008A57E3" w:rsidRPr="008A57E3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F64803A" w14:textId="463D9DCB" w:rsidR="007373B4" w:rsidRPr="004F6558" w:rsidRDefault="00A54D1A" w:rsidP="008A57E3">
      <w:pPr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bookmarkStart w:id="1" w:name="_Hlk164690378"/>
      <w:r w:rsidRPr="004F6558">
        <w:rPr>
          <w:rFonts w:asciiTheme="minorEastAsia" w:hAnsiTheme="minorEastAsia" w:hint="eastAsia"/>
          <w:sz w:val="32"/>
          <w:szCs w:val="32"/>
        </w:rPr>
        <w:lastRenderedPageBreak/>
        <w:t>事　業　計　画　書</w:t>
      </w:r>
      <w:bookmarkEnd w:id="1"/>
    </w:p>
    <w:p w14:paraId="1D97DDCE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624EC2B" w14:textId="411DBA3E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１．事業実施主体</w:t>
      </w:r>
    </w:p>
    <w:p w14:paraId="318520A3" w14:textId="1B0DB949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8A57E3">
        <w:rPr>
          <w:rFonts w:asciiTheme="minorEastAsia" w:hAnsiTheme="minorEastAsia" w:hint="eastAsia"/>
          <w:spacing w:val="15"/>
          <w:kern w:val="0"/>
          <w:sz w:val="24"/>
          <w:szCs w:val="24"/>
          <w:u w:val="dotted"/>
          <w:fitText w:val="1050" w:id="1"/>
        </w:rPr>
        <w:t>自治会</w:t>
      </w:r>
      <w:r w:rsidRPr="008A57E3">
        <w:rPr>
          <w:rFonts w:asciiTheme="minorEastAsia" w:hAnsiTheme="minorEastAsia" w:hint="eastAsia"/>
          <w:kern w:val="0"/>
          <w:sz w:val="24"/>
          <w:szCs w:val="24"/>
          <w:u w:val="dotted"/>
          <w:fitText w:val="1050" w:id="1"/>
        </w:rPr>
        <w:t>名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="008A57E3">
        <w:rPr>
          <w:rFonts w:asciiTheme="minorEastAsia" w:hAnsiTheme="minorEastAsia" w:hint="eastAsia"/>
          <w:sz w:val="24"/>
          <w:szCs w:val="24"/>
          <w:u w:val="dotted"/>
        </w:rPr>
        <w:t xml:space="preserve">　 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自　治　会　</w:t>
      </w:r>
    </w:p>
    <w:p w14:paraId="5B41E016" w14:textId="13C286E3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8A57E3">
        <w:rPr>
          <w:rFonts w:asciiTheme="minorEastAsia" w:hAnsiTheme="minorEastAsia" w:hint="eastAsia"/>
          <w:spacing w:val="285"/>
          <w:kern w:val="0"/>
          <w:sz w:val="24"/>
          <w:szCs w:val="24"/>
          <w:u w:val="dotted"/>
          <w:fitText w:val="1050" w:id="2"/>
        </w:rPr>
        <w:t>住</w:t>
      </w:r>
      <w:r w:rsidRPr="008A57E3">
        <w:rPr>
          <w:rFonts w:asciiTheme="minorEastAsia" w:hAnsiTheme="minorEastAsia" w:hint="eastAsia"/>
          <w:kern w:val="0"/>
          <w:sz w:val="24"/>
          <w:szCs w:val="24"/>
          <w:u w:val="dotted"/>
          <w:fitText w:val="1050" w:id="2"/>
        </w:rPr>
        <w:t>所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8A57E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14:paraId="093E81CA" w14:textId="075E04CF" w:rsidR="007373B4" w:rsidRPr="008A57E3" w:rsidRDefault="00A54D1A" w:rsidP="008A57E3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  <w:u w:val="dotted"/>
        </w:rPr>
        <w:t>自治会長名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3E05D509" w14:textId="77777777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8A57E3">
        <w:rPr>
          <w:rFonts w:asciiTheme="minorEastAsia" w:hAnsiTheme="minorEastAsia" w:hint="eastAsia"/>
          <w:spacing w:val="15"/>
          <w:kern w:val="0"/>
          <w:sz w:val="24"/>
          <w:szCs w:val="24"/>
          <w:u w:val="dotted"/>
          <w:fitText w:val="1050" w:id="3"/>
        </w:rPr>
        <w:t>電話番</w:t>
      </w:r>
      <w:r w:rsidRPr="008A57E3">
        <w:rPr>
          <w:rFonts w:asciiTheme="minorEastAsia" w:hAnsiTheme="minorEastAsia" w:hint="eastAsia"/>
          <w:kern w:val="0"/>
          <w:sz w:val="24"/>
          <w:szCs w:val="24"/>
          <w:u w:val="dotted"/>
          <w:fitText w:val="1050" w:id="3"/>
        </w:rPr>
        <w:t>号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ab/>
        <w:t xml:space="preserve">　　　　　－　　　　　－　　　　　　</w:t>
      </w:r>
    </w:p>
    <w:p w14:paraId="756A55CF" w14:textId="77777777" w:rsidR="007373B4" w:rsidRPr="008A57E3" w:rsidRDefault="007373B4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B6AD6AC" w14:textId="6E3F812F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２．設置予定箇所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="004F655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8A57E3">
        <w:rPr>
          <w:rFonts w:asciiTheme="minorEastAsia" w:hAnsiTheme="minorEastAsia" w:hint="eastAsia"/>
          <w:sz w:val="24"/>
          <w:szCs w:val="24"/>
        </w:rPr>
        <w:t>電　柱　番　号</w:t>
      </w:r>
    </w:p>
    <w:p w14:paraId="1CBA35DD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4"/>
        </w:rPr>
        <w:t>新設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4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2EB12DA9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5"/>
        </w:rPr>
        <w:t>九電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5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（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・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）</w:t>
      </w:r>
    </w:p>
    <w:p w14:paraId="5E318615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ＮＴＴ柱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（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・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）</w:t>
      </w:r>
    </w:p>
    <w:p w14:paraId="2CF1BDBB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6"/>
        </w:rPr>
        <w:t>軒下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6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4ADF1A5E" w14:textId="77777777" w:rsidR="007373B4" w:rsidRPr="008A57E3" w:rsidRDefault="007373B4" w:rsidP="008A57E3">
      <w:pPr>
        <w:pStyle w:val="a3"/>
        <w:snapToGrid w:val="0"/>
        <w:spacing w:line="360" w:lineRule="auto"/>
        <w:ind w:leftChars="0" w:left="0"/>
        <w:rPr>
          <w:rFonts w:asciiTheme="minorEastAsia" w:hAnsiTheme="minorEastAsia"/>
          <w:sz w:val="24"/>
          <w:szCs w:val="24"/>
        </w:rPr>
      </w:pPr>
    </w:p>
    <w:p w14:paraId="6C035AF1" w14:textId="38AF6E13" w:rsidR="007373B4" w:rsidRPr="008A57E3" w:rsidRDefault="00A54D1A" w:rsidP="008A57E3">
      <w:pPr>
        <w:pStyle w:val="a3"/>
        <w:snapToGrid w:val="0"/>
        <w:spacing w:line="360" w:lineRule="auto"/>
        <w:ind w:leftChars="0" w:left="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３．既設防犯灯数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57C4C4BD" w14:textId="77777777" w:rsidR="007373B4" w:rsidRPr="008A57E3" w:rsidRDefault="00A54D1A" w:rsidP="008A57E3">
      <w:pPr>
        <w:pStyle w:val="a3"/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※　区内の防犯灯の数を、記入してください。</w:t>
      </w:r>
    </w:p>
    <w:p w14:paraId="32BC63CC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5F7F558" w14:textId="46949372" w:rsidR="00FB3435" w:rsidRPr="004F6558" w:rsidRDefault="00FB3435" w:rsidP="008A57E3">
      <w:pPr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4F6558">
        <w:rPr>
          <w:rFonts w:asciiTheme="minorEastAsia" w:hAnsiTheme="minorEastAsia" w:hint="eastAsia"/>
          <w:sz w:val="32"/>
          <w:szCs w:val="32"/>
        </w:rPr>
        <w:t>収　支　予　算　書</w:t>
      </w:r>
    </w:p>
    <w:p w14:paraId="797C3565" w14:textId="193EABAF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＜収入＞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779"/>
      </w:tblGrid>
      <w:tr w:rsidR="00A7059A" w14:paraId="678A5FA5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38406005" w14:textId="2325AF3D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18B06AAC" w14:textId="4D6BCEFF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  <w:tc>
          <w:tcPr>
            <w:tcW w:w="4779" w:type="dxa"/>
            <w:vAlign w:val="center"/>
          </w:tcPr>
          <w:p w14:paraId="42F90D92" w14:textId="168F18F3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A7059A" w14:paraId="63F94AC2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42843354" w14:textId="382DFBEC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14:paraId="64B1F70E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1A5FB040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59A" w14:paraId="3424FF76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6DB5E790" w14:textId="66AC0083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vAlign w:val="center"/>
          </w:tcPr>
          <w:p w14:paraId="76817F83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6105BCB3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59A" w14:paraId="34AED66A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0A6922F1" w14:textId="070EFAC0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7E6E3F8E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668919C7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039D6E" w14:textId="77777777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</w:p>
    <w:p w14:paraId="6A8F237F" w14:textId="01F9345D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＜支出＞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4779"/>
      </w:tblGrid>
      <w:tr w:rsidR="00A7059A" w14:paraId="304CC702" w14:textId="77777777" w:rsidTr="00AC3154">
        <w:trPr>
          <w:trHeight w:val="510"/>
        </w:trPr>
        <w:tc>
          <w:tcPr>
            <w:tcW w:w="1696" w:type="dxa"/>
            <w:vAlign w:val="center"/>
          </w:tcPr>
          <w:p w14:paraId="4CE9105C" w14:textId="77C06AC8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35B37ADF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設置数</w:t>
            </w:r>
          </w:p>
          <w:p w14:paraId="24258625" w14:textId="6382F59B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（基）</w:t>
            </w:r>
          </w:p>
        </w:tc>
        <w:tc>
          <w:tcPr>
            <w:tcW w:w="1985" w:type="dxa"/>
            <w:vAlign w:val="center"/>
          </w:tcPr>
          <w:p w14:paraId="4E98026C" w14:textId="3BF0E248" w:rsidR="00A7059A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779" w:type="dxa"/>
            <w:vAlign w:val="center"/>
          </w:tcPr>
          <w:p w14:paraId="38A1BFED" w14:textId="665B08C1" w:rsidR="00A7059A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A7059A" w14:paraId="6D98DE7B" w14:textId="77777777" w:rsidTr="00AC3154">
        <w:trPr>
          <w:trHeight w:val="510"/>
        </w:trPr>
        <w:tc>
          <w:tcPr>
            <w:tcW w:w="1696" w:type="dxa"/>
            <w:vAlign w:val="center"/>
          </w:tcPr>
          <w:p w14:paraId="0C7B5E63" w14:textId="053B2A2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防犯灯設置数</w:t>
            </w:r>
          </w:p>
        </w:tc>
        <w:tc>
          <w:tcPr>
            <w:tcW w:w="1276" w:type="dxa"/>
            <w:vAlign w:val="center"/>
          </w:tcPr>
          <w:p w14:paraId="73E0BA74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5DE0B7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1F82879A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154" w14:paraId="0B627735" w14:textId="77777777" w:rsidTr="00AC3154">
        <w:trPr>
          <w:trHeight w:val="510"/>
        </w:trPr>
        <w:tc>
          <w:tcPr>
            <w:tcW w:w="2972" w:type="dxa"/>
            <w:gridSpan w:val="2"/>
            <w:vAlign w:val="center"/>
          </w:tcPr>
          <w:p w14:paraId="2B081825" w14:textId="769FB739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985" w:type="dxa"/>
            <w:vAlign w:val="center"/>
          </w:tcPr>
          <w:p w14:paraId="70930839" w14:textId="4A5C18F8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53AF692B" w14:textId="77777777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154" w14:paraId="0C41FF92" w14:textId="77777777" w:rsidTr="00AC3154">
        <w:trPr>
          <w:trHeight w:val="510"/>
        </w:trPr>
        <w:tc>
          <w:tcPr>
            <w:tcW w:w="2972" w:type="dxa"/>
            <w:gridSpan w:val="2"/>
            <w:vAlign w:val="center"/>
          </w:tcPr>
          <w:p w14:paraId="6DF131AE" w14:textId="6D993BE3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590BD027" w14:textId="77777777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53D5065" w14:textId="77777777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7401F9" w14:textId="77777777" w:rsidR="00A7059A" w:rsidRPr="008A57E3" w:rsidRDefault="00A7059A" w:rsidP="00AC3154">
      <w:pPr>
        <w:snapToGrid w:val="0"/>
        <w:rPr>
          <w:rFonts w:asciiTheme="minorEastAsia" w:hAnsiTheme="minorEastAsia" w:hint="eastAsia"/>
          <w:sz w:val="24"/>
          <w:szCs w:val="24"/>
        </w:rPr>
      </w:pPr>
    </w:p>
    <w:sectPr w:rsidR="00A7059A" w:rsidRPr="008A57E3" w:rsidSect="008A57E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4BBB" w14:textId="77777777" w:rsidR="00975E2E" w:rsidRDefault="00975E2E">
      <w:r>
        <w:separator/>
      </w:r>
    </w:p>
  </w:endnote>
  <w:endnote w:type="continuationSeparator" w:id="0">
    <w:p w14:paraId="0733D077" w14:textId="77777777" w:rsidR="00975E2E" w:rsidRDefault="009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9ED6" w14:textId="77777777" w:rsidR="00975E2E" w:rsidRDefault="00975E2E">
      <w:r>
        <w:separator/>
      </w:r>
    </w:p>
  </w:footnote>
  <w:footnote w:type="continuationSeparator" w:id="0">
    <w:p w14:paraId="19148875" w14:textId="77777777" w:rsidR="00975E2E" w:rsidRDefault="0097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B4"/>
    <w:rsid w:val="00163C60"/>
    <w:rsid w:val="003063EA"/>
    <w:rsid w:val="003269C3"/>
    <w:rsid w:val="004F6558"/>
    <w:rsid w:val="00601790"/>
    <w:rsid w:val="00675E28"/>
    <w:rsid w:val="007373B4"/>
    <w:rsid w:val="007E068C"/>
    <w:rsid w:val="008A57E3"/>
    <w:rsid w:val="00975E2E"/>
    <w:rsid w:val="00A54D1A"/>
    <w:rsid w:val="00A7059A"/>
    <w:rsid w:val="00AC3154"/>
    <w:rsid w:val="00B824AB"/>
    <w:rsid w:val="00C27AE1"/>
    <w:rsid w:val="00E662DF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B0C9"/>
  <w15:chartTrackingRefBased/>
  <w15:docId w15:val="{F4837D7E-3410-4547-A6C1-C853333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9C3"/>
  </w:style>
  <w:style w:type="paragraph" w:styleId="ab">
    <w:name w:val="footer"/>
    <w:basedOn w:val="a"/>
    <w:link w:val="ac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安永 直</cp:lastModifiedBy>
  <cp:revision>7</cp:revision>
  <cp:lastPrinted>2024-04-22T06:01:00Z</cp:lastPrinted>
  <dcterms:created xsi:type="dcterms:W3CDTF">2023-05-15T05:20:00Z</dcterms:created>
  <dcterms:modified xsi:type="dcterms:W3CDTF">2025-04-10T06:04:00Z</dcterms:modified>
</cp:coreProperties>
</file>